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AF347A">
        <w:rPr>
          <w:b/>
          <w:bCs/>
          <w:sz w:val="24"/>
          <w:szCs w:val="24"/>
          <w:u w:val="single"/>
        </w:rPr>
        <w:t>III</w:t>
      </w:r>
      <w:r w:rsidR="002B5D4A">
        <w:rPr>
          <w:b/>
          <w:bCs/>
          <w:sz w:val="24"/>
          <w:szCs w:val="24"/>
          <w:u w:val="single"/>
        </w:rPr>
        <w:t xml:space="preserve"> TORNEO TR</w:t>
      </w:r>
      <w:r w:rsidR="00AF347A">
        <w:rPr>
          <w:b/>
          <w:bCs/>
          <w:sz w:val="24"/>
          <w:szCs w:val="24"/>
          <w:u w:val="single"/>
        </w:rPr>
        <w:t>M 2021</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FE0156">
        <w:rPr>
          <w:sz w:val="20"/>
        </w:rPr>
        <w:t xml:space="preserve"> 6</w:t>
      </w:r>
      <w:r w:rsidR="00F6624F">
        <w:rPr>
          <w:sz w:val="20"/>
        </w:rPr>
        <w:t xml:space="preserve"> grupos, en lo</w:t>
      </w:r>
      <w:r>
        <w:rPr>
          <w:sz w:val="20"/>
        </w:rPr>
        <w:t>s que se encuadrarán</w:t>
      </w:r>
      <w:r w:rsidR="004A0021">
        <w:rPr>
          <w:sz w:val="20"/>
        </w:rPr>
        <w:t xml:space="preserve"> a los </w:t>
      </w:r>
      <w:r w:rsidR="00194936">
        <w:rPr>
          <w:sz w:val="20"/>
        </w:rPr>
        <w:t>48</w:t>
      </w:r>
      <w:r w:rsidR="00B811D7">
        <w:rPr>
          <w:sz w:val="20"/>
        </w:rPr>
        <w:t xml:space="preserve"> jugadores</w:t>
      </w:r>
      <w:r>
        <w:rPr>
          <w:sz w:val="20"/>
        </w:rPr>
        <w:t xml:space="preserve"> participantes</w:t>
      </w:r>
      <w:r w:rsidR="00194936">
        <w:rPr>
          <w:sz w:val="20"/>
        </w:rPr>
        <w:t>, 8</w:t>
      </w:r>
      <w:r w:rsidR="004A0021">
        <w:rPr>
          <w:sz w:val="20"/>
        </w:rPr>
        <w:t xml:space="preserve"> por cada grupo</w:t>
      </w:r>
      <w:r>
        <w:rPr>
          <w:sz w:val="20"/>
        </w:rPr>
        <w:t>.</w:t>
      </w:r>
      <w:r w:rsidR="00194936">
        <w:rPr>
          <w:sz w:val="20"/>
        </w:rPr>
        <w:t xml:space="preserve"> Los </w:t>
      </w:r>
      <w:r w:rsidR="006E0524">
        <w:rPr>
          <w:sz w:val="20"/>
        </w:rPr>
        <w:t xml:space="preserve">grupos </w:t>
      </w:r>
      <w:r w:rsidR="003B75A1">
        <w:rPr>
          <w:sz w:val="20"/>
        </w:rPr>
        <w:t>1, 2 y 3</w:t>
      </w:r>
      <w:r w:rsidR="00194936">
        <w:rPr>
          <w:sz w:val="20"/>
        </w:rPr>
        <w:t xml:space="preserve"> </w:t>
      </w:r>
      <w:r w:rsidR="006E0524">
        <w:rPr>
          <w:sz w:val="20"/>
        </w:rPr>
        <w:t>forman el</w:t>
      </w:r>
      <w:r w:rsidR="003B75A1">
        <w:rPr>
          <w:sz w:val="20"/>
        </w:rPr>
        <w:t xml:space="preserve"> nivel A</w:t>
      </w:r>
      <w:r w:rsidR="00194936">
        <w:rPr>
          <w:sz w:val="20"/>
        </w:rPr>
        <w:t>, y los grupos</w:t>
      </w:r>
      <w:r w:rsidR="003B75A1">
        <w:rPr>
          <w:sz w:val="20"/>
        </w:rPr>
        <w:t xml:space="preserve"> 4, 5, y 6</w:t>
      </w:r>
      <w:r w:rsidR="006E0524">
        <w:rPr>
          <w:sz w:val="20"/>
        </w:rPr>
        <w:t xml:space="preserve"> forman el </w:t>
      </w:r>
      <w:r w:rsidR="003B75A1">
        <w:rPr>
          <w:sz w:val="20"/>
        </w:rPr>
        <w:t xml:space="preserve">nivel </w:t>
      </w:r>
      <w:proofErr w:type="spellStart"/>
      <w:r w:rsidR="003B75A1">
        <w:rPr>
          <w:sz w:val="20"/>
        </w:rPr>
        <w:t>consolacion</w:t>
      </w:r>
      <w:proofErr w:type="spellEnd"/>
      <w:r w:rsidR="003B75A1">
        <w:rPr>
          <w:sz w:val="20"/>
        </w:rPr>
        <w:t>.</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de </w:t>
      </w:r>
      <w:r w:rsidR="00FD2F10">
        <w:rPr>
          <w:sz w:val="20"/>
        </w:rPr>
        <w:t>7</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FD2F10">
        <w:rPr>
          <w:sz w:val="20"/>
        </w:rPr>
        <w:t>24</w:t>
      </w:r>
      <w:r w:rsidR="00A52697">
        <w:rPr>
          <w:sz w:val="20"/>
        </w:rPr>
        <w:t xml:space="preserve"> de </w:t>
      </w:r>
      <w:r w:rsidR="00FD2F10">
        <w:rPr>
          <w:sz w:val="20"/>
        </w:rPr>
        <w:t xml:space="preserve">Octubre. </w:t>
      </w:r>
      <w:r w:rsidR="008D4CC5">
        <w:rPr>
          <w:sz w:val="20"/>
        </w:rPr>
        <w:t xml:space="preserve"> Finalización de la fase de Liga.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FD2F10">
        <w:t>con 2 cuadros. Un cuadro A de 32</w:t>
      </w:r>
      <w:r w:rsidR="00FE0156">
        <w:t xml:space="preserve"> jugador</w:t>
      </w:r>
      <w:r w:rsidR="00FD2F10">
        <w:t xml:space="preserve">es y un cuadro </w:t>
      </w:r>
      <w:proofErr w:type="spellStart"/>
      <w:r w:rsidR="00FD2F10">
        <w:t>consolacion</w:t>
      </w:r>
      <w:proofErr w:type="spellEnd"/>
      <w:r w:rsidR="00FD2F10">
        <w:t xml:space="preserve"> de 16</w:t>
      </w:r>
      <w:r w:rsidR="00FE0156">
        <w:t xml:space="preserve">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FE0156">
        <w:rPr>
          <w:sz w:val="20"/>
        </w:rPr>
        <w:t xml:space="preserve"> </w:t>
      </w:r>
      <w:r w:rsidR="003B75A1">
        <w:rPr>
          <w:sz w:val="20"/>
        </w:rPr>
        <w:t>jugadores de los grupos 1. 2 y 3, los 1º y 2º de los grupos 4, 5 y 6, Y Los dos mejores terceros de esos grupos.</w:t>
      </w:r>
      <w:r w:rsidR="00FE0156">
        <w:rPr>
          <w:sz w:val="20"/>
        </w:rPr>
        <w:t xml:space="preserve">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 restantes jugadores de los grupos 4, 5 y 6</w:t>
      </w:r>
      <w:r w:rsidR="00FE0156">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20093D"/>
    <w:rsid w:val="002744F0"/>
    <w:rsid w:val="002B5D4A"/>
    <w:rsid w:val="003041E0"/>
    <w:rsid w:val="003467DA"/>
    <w:rsid w:val="003635F1"/>
    <w:rsid w:val="00363B39"/>
    <w:rsid w:val="003B75A1"/>
    <w:rsid w:val="003C5232"/>
    <w:rsid w:val="003E260A"/>
    <w:rsid w:val="003E616A"/>
    <w:rsid w:val="00420B7B"/>
    <w:rsid w:val="00487971"/>
    <w:rsid w:val="00496418"/>
    <w:rsid w:val="004A0021"/>
    <w:rsid w:val="004A5AEB"/>
    <w:rsid w:val="00636386"/>
    <w:rsid w:val="006A3318"/>
    <w:rsid w:val="006E0524"/>
    <w:rsid w:val="006E379D"/>
    <w:rsid w:val="007265A9"/>
    <w:rsid w:val="00755CE8"/>
    <w:rsid w:val="00764D21"/>
    <w:rsid w:val="007D6FB5"/>
    <w:rsid w:val="0086114C"/>
    <w:rsid w:val="00870A41"/>
    <w:rsid w:val="008D4CC5"/>
    <w:rsid w:val="00903175"/>
    <w:rsid w:val="00937FBC"/>
    <w:rsid w:val="00962BE3"/>
    <w:rsid w:val="009E36DD"/>
    <w:rsid w:val="009F4A62"/>
    <w:rsid w:val="00A10E8E"/>
    <w:rsid w:val="00A2121E"/>
    <w:rsid w:val="00A52697"/>
    <w:rsid w:val="00AF347A"/>
    <w:rsid w:val="00B232D0"/>
    <w:rsid w:val="00B811D7"/>
    <w:rsid w:val="00B81380"/>
    <w:rsid w:val="00BE37DB"/>
    <w:rsid w:val="00C63BB1"/>
    <w:rsid w:val="00CA0AD7"/>
    <w:rsid w:val="00CF7840"/>
    <w:rsid w:val="00D069C0"/>
    <w:rsid w:val="00DF4F1F"/>
    <w:rsid w:val="00E50470"/>
    <w:rsid w:val="00E731D0"/>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12</cp:revision>
  <dcterms:created xsi:type="dcterms:W3CDTF">2020-08-14T16:34:00Z</dcterms:created>
  <dcterms:modified xsi:type="dcterms:W3CDTF">2021-09-05T19:11:00Z</dcterms:modified>
</cp:coreProperties>
</file>