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3C97" w14:textId="479D9A7C" w:rsidR="00260F79" w:rsidRDefault="00DB6E95" w:rsidP="00EF5863">
      <w:pPr>
        <w:jc w:val="center"/>
        <w:rPr>
          <w:sz w:val="40"/>
          <w:szCs w:val="40"/>
        </w:rPr>
      </w:pPr>
      <w:r w:rsidRPr="00DB6E95">
        <w:rPr>
          <w:sz w:val="40"/>
          <w:szCs w:val="40"/>
        </w:rPr>
        <w:t xml:space="preserve">NORMATIVA Y FUNCIONAMIENTO </w:t>
      </w:r>
      <w:r w:rsidR="00EF5863">
        <w:rPr>
          <w:sz w:val="40"/>
          <w:szCs w:val="40"/>
        </w:rPr>
        <w:t>LIGA DE PRIMAVERA 2024“FX PADEL TOUR”</w:t>
      </w:r>
    </w:p>
    <w:p w14:paraId="0B76426D" w14:textId="77777777" w:rsidR="005007EC" w:rsidRDefault="005007EC">
      <w:pPr>
        <w:rPr>
          <w:sz w:val="40"/>
          <w:szCs w:val="40"/>
        </w:rPr>
      </w:pPr>
    </w:p>
    <w:p w14:paraId="5303E4DD" w14:textId="17900D2A" w:rsidR="005007EC" w:rsidRDefault="005007EC">
      <w:r>
        <w:t xml:space="preserve">- La liga </w:t>
      </w:r>
      <w:proofErr w:type="spellStart"/>
      <w:r>
        <w:t>estarà</w:t>
      </w:r>
      <w:proofErr w:type="spellEnd"/>
      <w:r>
        <w:t xml:space="preserve"> formada por </w:t>
      </w:r>
      <w:r w:rsidR="00EF5863">
        <w:t>un grupo general, con tantos participantes como parejas inscritas</w:t>
      </w:r>
      <w:r>
        <w:t>.</w:t>
      </w:r>
      <w:r w:rsidR="00EF5863">
        <w:t xml:space="preserve"> Con este formato de competición, conseguiremos crear, aproximadamente, un orden por nivel de las parejas, para en próximas competiciones poder repartirlas en grupos </w:t>
      </w:r>
      <w:proofErr w:type="spellStart"/>
      <w:r w:rsidR="00EF5863">
        <w:t>mas</w:t>
      </w:r>
      <w:proofErr w:type="spellEnd"/>
      <w:r w:rsidR="00EF5863">
        <w:t xml:space="preserve"> equitativos.</w:t>
      </w:r>
    </w:p>
    <w:p w14:paraId="576FD185" w14:textId="59429303" w:rsidR="005007EC" w:rsidRDefault="005007EC">
      <w:r>
        <w:t xml:space="preserve">- </w:t>
      </w:r>
      <w:r w:rsidR="00EF5863">
        <w:t>La liga se jugará desde el 1 de abril del 2024 hasta el 19 de julio del 2024. Sera formato de liga “todos contra todos” con una fase final que jugaran las 8 primeras parejas clasificadas durante la liga, en formato eliminatoria.</w:t>
      </w:r>
    </w:p>
    <w:p w14:paraId="77C5AFFB" w14:textId="54A5DA44" w:rsidR="005007EC" w:rsidRDefault="005007EC">
      <w:r>
        <w:t>- El sistema de competición será de un partido contra cada pareja de</w:t>
      </w:r>
      <w:r w:rsidR="00EF5863">
        <w:t xml:space="preserve"> la liga</w:t>
      </w:r>
      <w:r>
        <w:t xml:space="preserve">. </w:t>
      </w:r>
      <w:r w:rsidR="00EF5863">
        <w:t xml:space="preserve">Dependiendo de las parejas inscritas, se </w:t>
      </w:r>
      <w:proofErr w:type="gramStart"/>
      <w:r w:rsidR="00EF5863">
        <w:t>jugaran</w:t>
      </w:r>
      <w:proofErr w:type="gramEnd"/>
      <w:r w:rsidR="00EF5863">
        <w:t xml:space="preserve"> X partidos</w:t>
      </w:r>
      <w:r>
        <w:t xml:space="preserve"> por pareja en un plazo de </w:t>
      </w:r>
      <w:r w:rsidR="00EF5863">
        <w:t>3</w:t>
      </w:r>
      <w:r>
        <w:t xml:space="preserve"> meses</w:t>
      </w:r>
      <w:r w:rsidR="00EF5863">
        <w:t xml:space="preserve"> y medio</w:t>
      </w:r>
      <w:r>
        <w:t xml:space="preserve">. </w:t>
      </w:r>
    </w:p>
    <w:p w14:paraId="3FDCE045" w14:textId="77777777" w:rsidR="005007EC" w:rsidRDefault="005007EC" w:rsidP="005007EC">
      <w:r>
        <w:t>-  Los partidos se jugar</w:t>
      </w:r>
      <w:r w:rsidR="00B21A3D">
        <w:t>á</w:t>
      </w:r>
      <w:r>
        <w:t>n a 2 sets.</w:t>
      </w:r>
      <w:r w:rsidR="00B21A3D">
        <w:t xml:space="preserve"> En caso de empate a 1 set, se </w:t>
      </w:r>
      <w:proofErr w:type="spellStart"/>
      <w:r w:rsidR="00B21A3D">
        <w:t>jugarà</w:t>
      </w:r>
      <w:proofErr w:type="spellEnd"/>
      <w:r w:rsidR="00B21A3D">
        <w:t xml:space="preserve"> un </w:t>
      </w:r>
      <w:proofErr w:type="spellStart"/>
      <w:r w:rsidR="00B21A3D">
        <w:t>supertiebreak</w:t>
      </w:r>
      <w:proofErr w:type="spellEnd"/>
      <w:r w:rsidR="00B21A3D">
        <w:t xml:space="preserve"> a 10 puntos, con una diferencia de 2 puntos para la victoria.</w:t>
      </w:r>
    </w:p>
    <w:p w14:paraId="17948598" w14:textId="77777777" w:rsidR="00B21A3D" w:rsidRDefault="00B21A3D" w:rsidP="005007EC">
      <w:r>
        <w:t>- El sistema de puntuación será el siguiente:</w:t>
      </w:r>
    </w:p>
    <w:p w14:paraId="37D5D97B" w14:textId="31BECD1C" w:rsidR="00B21A3D" w:rsidRDefault="00B21A3D" w:rsidP="00B21A3D">
      <w:pPr>
        <w:pStyle w:val="Prrafodelista"/>
        <w:numPr>
          <w:ilvl w:val="0"/>
          <w:numId w:val="2"/>
        </w:numPr>
      </w:pPr>
      <w:r>
        <w:t xml:space="preserve">Victoria: </w:t>
      </w:r>
      <w:r w:rsidR="00EF5863">
        <w:t>+3</w:t>
      </w:r>
      <w:r>
        <w:t xml:space="preserve"> puntos</w:t>
      </w:r>
    </w:p>
    <w:p w14:paraId="2205258B" w14:textId="563760E2" w:rsidR="00B21A3D" w:rsidRDefault="00EF5863" w:rsidP="00B21A3D">
      <w:pPr>
        <w:pStyle w:val="Prrafodelista"/>
        <w:numPr>
          <w:ilvl w:val="0"/>
          <w:numId w:val="2"/>
        </w:numPr>
      </w:pPr>
      <w:r>
        <w:t>Derrota: +1</w:t>
      </w:r>
      <w:r w:rsidR="00B21A3D">
        <w:t xml:space="preserve"> punto</w:t>
      </w:r>
    </w:p>
    <w:p w14:paraId="7DAF04E9" w14:textId="258CA0A2" w:rsidR="00B21A3D" w:rsidRDefault="00B21A3D" w:rsidP="00B21A3D">
      <w:pPr>
        <w:pStyle w:val="Prrafodelista"/>
        <w:numPr>
          <w:ilvl w:val="0"/>
          <w:numId w:val="2"/>
        </w:numPr>
      </w:pPr>
      <w:r>
        <w:t xml:space="preserve">Partido no jugado: </w:t>
      </w:r>
      <w:r w:rsidR="00EF5863">
        <w:t>-1</w:t>
      </w:r>
      <w:r>
        <w:t xml:space="preserve"> punto para cada una de las parejas. </w:t>
      </w:r>
    </w:p>
    <w:p w14:paraId="7798A932" w14:textId="73DA443B" w:rsidR="00B21A3D" w:rsidRDefault="00B21A3D" w:rsidP="00B21A3D">
      <w:r>
        <w:t xml:space="preserve">- La clasificación y resultados se compartirán mediante </w:t>
      </w:r>
      <w:r w:rsidR="00EF5863">
        <w:t xml:space="preserve">la </w:t>
      </w:r>
      <w:proofErr w:type="gramStart"/>
      <w:r w:rsidR="00EF5863">
        <w:t>app</w:t>
      </w:r>
      <w:proofErr w:type="gramEnd"/>
      <w:r w:rsidR="00EF5863">
        <w:t xml:space="preserve">/web </w:t>
      </w:r>
      <w:hyperlink r:id="rId5" w:history="1">
        <w:r w:rsidR="00EF5863" w:rsidRPr="000945D1">
          <w:rPr>
            <w:rStyle w:val="Hipervnculo"/>
          </w:rPr>
          <w:t>www.xporty.com</w:t>
        </w:r>
      </w:hyperlink>
      <w:r w:rsidR="00EF5863">
        <w:t xml:space="preserve"> </w:t>
      </w:r>
      <w:r>
        <w:t xml:space="preserve"> en </w:t>
      </w:r>
      <w:r w:rsidR="00EF5863">
        <w:t>la</w:t>
      </w:r>
      <w:r>
        <w:t xml:space="preserve"> cual podréis ver las parejas de </w:t>
      </w:r>
      <w:r w:rsidR="00EF5863">
        <w:t>la liga</w:t>
      </w:r>
      <w:r>
        <w:t>, así</w:t>
      </w:r>
      <w:r w:rsidR="009313B5">
        <w:t xml:space="preserve"> como los resultados que se vayan dando.</w:t>
      </w:r>
      <w:r>
        <w:t xml:space="preserve"> Será responsabilidad de las parejas llegar a un acuerdo en el </w:t>
      </w:r>
      <w:r w:rsidR="009313B5">
        <w:t xml:space="preserve">lugar, </w:t>
      </w:r>
      <w:r>
        <w:t>día y hora del partido, así como reportar el resultado final al término del partido</w:t>
      </w:r>
      <w:r w:rsidR="009313B5">
        <w:t xml:space="preserve"> a través de la </w:t>
      </w:r>
      <w:proofErr w:type="gramStart"/>
      <w:r w:rsidR="009313B5">
        <w:t>app</w:t>
      </w:r>
      <w:proofErr w:type="gramEnd"/>
      <w:r w:rsidR="009313B5">
        <w:t>/web</w:t>
      </w:r>
      <w:r>
        <w:t xml:space="preserve">. Recordad que se dispondrá de un plazo de </w:t>
      </w:r>
      <w:r w:rsidR="009313B5">
        <w:t>3</w:t>
      </w:r>
      <w:r>
        <w:t xml:space="preserve"> meses </w:t>
      </w:r>
      <w:r w:rsidR="009313B5">
        <w:t xml:space="preserve">y medio </w:t>
      </w:r>
      <w:r>
        <w:t xml:space="preserve">para jugar </w:t>
      </w:r>
      <w:r w:rsidR="009313B5">
        <w:t>todos los partidos.</w:t>
      </w:r>
      <w:r>
        <w:t xml:space="preserve"> </w:t>
      </w:r>
    </w:p>
    <w:p w14:paraId="369FDA9A" w14:textId="38A9F410" w:rsidR="00D96DB2" w:rsidRDefault="00D96DB2" w:rsidP="00B21A3D">
      <w:r>
        <w:t>- En dich</w:t>
      </w:r>
      <w:r w:rsidR="009313B5">
        <w:t>a app/</w:t>
      </w:r>
      <w:proofErr w:type="gramStart"/>
      <w:r w:rsidR="009313B5">
        <w:t xml:space="preserve">web </w:t>
      </w:r>
      <w:r>
        <w:t xml:space="preserve"> una</w:t>
      </w:r>
      <w:proofErr w:type="gramEnd"/>
      <w:r>
        <w:t xml:space="preserve"> vez concretado día y hora para jugar un partido de liga, deberá informarse, para que se pueda actualizar </w:t>
      </w:r>
      <w:r w:rsidR="009313B5">
        <w:t>el calendario</w:t>
      </w:r>
      <w:r>
        <w:t>, informando de las parejas que juegan, la hora y el día que se disputará el partido.</w:t>
      </w:r>
    </w:p>
    <w:p w14:paraId="2D920E1A" w14:textId="6C0AC76B" w:rsidR="00D96DB2" w:rsidRDefault="00D96DB2" w:rsidP="00B21A3D">
      <w:r>
        <w:t xml:space="preserve">- En caso de haber concretado hora y día, y uno de los integrantes de la pareja, no pudiera disputar el encuentro, por cualquier causa, siempre lo podrá sustituir un integrante de cualquier pareja que conforme </w:t>
      </w:r>
      <w:r w:rsidR="009313B5">
        <w:t>la liga</w:t>
      </w:r>
      <w:r>
        <w:t xml:space="preserve">. </w:t>
      </w:r>
    </w:p>
    <w:p w14:paraId="64F4A4EC" w14:textId="42F79019" w:rsidR="00ED5DD2" w:rsidRDefault="00ED5DD2" w:rsidP="00B21A3D">
      <w:r>
        <w:t>- En el caso de que una de las parejas no se presentara sin previo aviso, y no se pudiera disputar el partido, serán penalizados con -</w:t>
      </w:r>
      <w:r w:rsidR="009313B5">
        <w:t>1</w:t>
      </w:r>
      <w:r>
        <w:t xml:space="preserve"> puntos. La pareja asistente sumaria como una </w:t>
      </w:r>
      <w:proofErr w:type="gramStart"/>
      <w:r>
        <w:t>victoria  (</w:t>
      </w:r>
      <w:proofErr w:type="gramEnd"/>
      <w:r w:rsidR="009313B5">
        <w:t>+3</w:t>
      </w:r>
      <w:r>
        <w:t xml:space="preserve"> puntos)</w:t>
      </w:r>
    </w:p>
    <w:p w14:paraId="5733D236" w14:textId="214AB425" w:rsidR="00B21A3D" w:rsidRDefault="00B21A3D" w:rsidP="00B21A3D">
      <w:r>
        <w:t xml:space="preserve">- Al final de la </w:t>
      </w:r>
      <w:r w:rsidR="009313B5">
        <w:t>liga regular</w:t>
      </w:r>
      <w:r>
        <w:t xml:space="preserve">, </w:t>
      </w:r>
      <w:r w:rsidR="009313B5">
        <w:t>una vez disputados todos los partidos</w:t>
      </w:r>
      <w:r>
        <w:t xml:space="preserve">, se procederá a </w:t>
      </w:r>
      <w:r w:rsidR="009313B5">
        <w:t>sortear los emparejamientos para la fase eliminatoria entre las 8 primeras parejas clasificadas.</w:t>
      </w:r>
    </w:p>
    <w:p w14:paraId="41302DC3" w14:textId="53A3FA22" w:rsidR="009313B5" w:rsidRDefault="009313B5" w:rsidP="00B21A3D">
      <w:r>
        <w:t xml:space="preserve">- NOTA IMPORTANTE: ESTO ES UNA PRIMERA TOMA DE CONTACTO PARA PODER VALORAR, EN UN FUTURO, PODER CREAR UNA COMUNIDAD DE PADEL EN FX, DIVERTIRNOS Y PASAR BUENOS MOMENTOS. CUALQUIER DUDA, CONSULTA O SUGERENCIA LO COMENTAMOS POR GRUPO DE WHATSAPP. </w:t>
      </w:r>
    </w:p>
    <w:p w14:paraId="7A14487E" w14:textId="77777777" w:rsidR="00B21A3D" w:rsidRDefault="00B21A3D" w:rsidP="00B21A3D"/>
    <w:p w14:paraId="772DF2AC" w14:textId="77777777" w:rsidR="00B21A3D" w:rsidRDefault="00B21A3D" w:rsidP="00B21A3D"/>
    <w:p w14:paraId="38C395B7" w14:textId="77777777" w:rsidR="00B21A3D" w:rsidRDefault="00B21A3D" w:rsidP="00B21A3D"/>
    <w:p w14:paraId="4253503E" w14:textId="77777777" w:rsidR="00B21A3D" w:rsidRPr="005007EC" w:rsidRDefault="00B21A3D" w:rsidP="005007EC">
      <w:r>
        <w:t xml:space="preserve">     </w:t>
      </w:r>
    </w:p>
    <w:sectPr w:rsidR="00B21A3D" w:rsidRPr="0050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CA6"/>
    <w:multiLevelType w:val="hybridMultilevel"/>
    <w:tmpl w:val="EE086AD2"/>
    <w:lvl w:ilvl="0" w:tplc="67B881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7E84"/>
    <w:multiLevelType w:val="hybridMultilevel"/>
    <w:tmpl w:val="CB946E82"/>
    <w:lvl w:ilvl="0" w:tplc="67B88162">
      <w:numFmt w:val="bullet"/>
      <w:lvlText w:val="-"/>
      <w:lvlJc w:val="left"/>
      <w:pPr>
        <w:ind w:left="761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542644476">
    <w:abstractNumId w:val="0"/>
  </w:num>
  <w:num w:numId="2" w16cid:durableId="11221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5"/>
    <w:rsid w:val="00011841"/>
    <w:rsid w:val="000C7CE9"/>
    <w:rsid w:val="00260F79"/>
    <w:rsid w:val="00481310"/>
    <w:rsid w:val="005007EC"/>
    <w:rsid w:val="0068561E"/>
    <w:rsid w:val="009313B5"/>
    <w:rsid w:val="00B21A3D"/>
    <w:rsid w:val="00C2352F"/>
    <w:rsid w:val="00D96DB2"/>
    <w:rsid w:val="00DB6E95"/>
    <w:rsid w:val="00EA71F3"/>
    <w:rsid w:val="00EB4116"/>
    <w:rsid w:val="00ED5DD2"/>
    <w:rsid w:val="00E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D1C0"/>
  <w15:chartTrackingRefBased/>
  <w15:docId w15:val="{3A29CEF0-1312-4281-BE8C-FED24ED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E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E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E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E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E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E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6E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E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6E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E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E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F58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por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Henkell &amp; Co. Sektkellerei KG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Jaume</dc:creator>
  <cp:keywords/>
  <dc:description/>
  <cp:lastModifiedBy>Masana Jaume</cp:lastModifiedBy>
  <cp:revision>2</cp:revision>
  <dcterms:created xsi:type="dcterms:W3CDTF">2024-03-13T07:18:00Z</dcterms:created>
  <dcterms:modified xsi:type="dcterms:W3CDTF">2024-03-13T07:18:00Z</dcterms:modified>
</cp:coreProperties>
</file>