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77C3B" w14:textId="381EB409" w:rsidR="0067072E" w:rsidRPr="0067072E" w:rsidRDefault="0067072E" w:rsidP="0067072E">
      <w:pPr>
        <w:pStyle w:val="xxmsonormal"/>
        <w:shd w:val="clear" w:color="auto" w:fill="FFFFFF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  <w:lang w:eastAsia="en-US"/>
        </w:rPr>
      </w:pPr>
      <w:r w:rsidRPr="0067072E">
        <w:rPr>
          <w:rFonts w:asciiTheme="minorHAnsi" w:eastAsiaTheme="minorHAnsi" w:hAnsiTheme="minorHAnsi" w:cstheme="minorBidi"/>
          <w:b/>
          <w:bCs/>
          <w:sz w:val="36"/>
          <w:szCs w:val="36"/>
          <w:lang w:eastAsia="en-US"/>
        </w:rPr>
        <w:t>LIGA ANTIGUOS ALUMNOS CLARET 202</w:t>
      </w:r>
      <w:r w:rsidR="00BD314E">
        <w:rPr>
          <w:rFonts w:asciiTheme="minorHAnsi" w:eastAsiaTheme="minorHAnsi" w:hAnsiTheme="minorHAnsi" w:cstheme="minorBidi"/>
          <w:b/>
          <w:bCs/>
          <w:sz w:val="36"/>
          <w:szCs w:val="36"/>
          <w:lang w:eastAsia="en-US"/>
        </w:rPr>
        <w:t>4</w:t>
      </w:r>
      <w:r w:rsidRPr="0067072E">
        <w:rPr>
          <w:rFonts w:asciiTheme="minorHAnsi" w:eastAsiaTheme="minorHAnsi" w:hAnsiTheme="minorHAnsi" w:cstheme="minorBidi"/>
          <w:b/>
          <w:bCs/>
          <w:sz w:val="36"/>
          <w:szCs w:val="36"/>
          <w:lang w:eastAsia="en-US"/>
        </w:rPr>
        <w:t>-202</w:t>
      </w:r>
      <w:r w:rsidR="00BD314E">
        <w:rPr>
          <w:rFonts w:asciiTheme="minorHAnsi" w:eastAsiaTheme="minorHAnsi" w:hAnsiTheme="minorHAnsi" w:cstheme="minorBidi"/>
          <w:b/>
          <w:bCs/>
          <w:sz w:val="36"/>
          <w:szCs w:val="36"/>
          <w:lang w:eastAsia="en-US"/>
        </w:rPr>
        <w:t>5</w:t>
      </w:r>
    </w:p>
    <w:p w14:paraId="4226D6FE" w14:textId="77777777" w:rsidR="0067072E" w:rsidRDefault="0067072E" w:rsidP="00660BFA">
      <w:pPr>
        <w:pStyle w:val="x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D4DB55C" w14:textId="54857A99" w:rsidR="00660BFA" w:rsidRPr="00660BFA" w:rsidRDefault="00660BFA" w:rsidP="00660BFA">
      <w:pPr>
        <w:pStyle w:val="x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60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En esta edición de la liga contaremos con </w:t>
      </w:r>
      <w:r w:rsidR="0083518D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6E4986">
        <w:rPr>
          <w:rFonts w:asciiTheme="minorHAnsi" w:eastAsiaTheme="minorHAnsi" w:hAnsiTheme="minorHAnsi" w:cstheme="minorBidi"/>
          <w:sz w:val="22"/>
          <w:szCs w:val="22"/>
          <w:lang w:eastAsia="en-US"/>
        </w:rPr>
        <w:t>7</w:t>
      </w:r>
      <w:r w:rsidR="008351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60BFA">
        <w:rPr>
          <w:rFonts w:asciiTheme="minorHAnsi" w:eastAsiaTheme="minorHAnsi" w:hAnsiTheme="minorHAnsi" w:cstheme="minorBidi"/>
          <w:sz w:val="22"/>
          <w:szCs w:val="22"/>
          <w:lang w:eastAsia="en-US"/>
        </w:rPr>
        <w:t>equipos. Os enviamos las fechas de inscripción:</w:t>
      </w:r>
    </w:p>
    <w:p w14:paraId="69334FF4" w14:textId="77777777" w:rsidR="00660BFA" w:rsidRDefault="00660BFA" w:rsidP="00660BFA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08F330E" w14:textId="63A95B7B" w:rsidR="00660BFA" w:rsidRDefault="00660BFA" w:rsidP="00660BFA">
      <w:pPr>
        <w:pStyle w:val="xxmsonormal"/>
        <w:shd w:val="clear" w:color="auto" w:fill="FFFFFF"/>
        <w:spacing w:before="0" w:beforeAutospacing="0" w:after="0" w:afterAutospacing="0"/>
        <w:ind w:left="225"/>
        <w:rPr>
          <w:rFonts w:ascii="Arial" w:hAnsi="Arial" w:cs="Arial"/>
          <w:color w:val="00000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 </w:t>
      </w:r>
      <w:r w:rsidR="00EE55D5">
        <w:rPr>
          <w:rFonts w:ascii="Segoe UI" w:hAnsi="Segoe UI" w:cs="Segoe UI"/>
          <w:color w:val="000000"/>
          <w:sz w:val="20"/>
          <w:szCs w:val="20"/>
          <w:bdr w:val="none" w:sz="0" w:space="0" w:color="auto" w:frame="1"/>
        </w:rPr>
        <w:t>MARTES 1 DE OCTUBRE</w:t>
      </w:r>
      <w:r>
        <w:rPr>
          <w:rFonts w:ascii="Segoe UI" w:hAnsi="Segoe UI" w:cs="Segoe UI"/>
          <w:color w:val="000000"/>
          <w:sz w:val="20"/>
          <w:szCs w:val="20"/>
          <w:bdr w:val="none" w:sz="0" w:space="0" w:color="auto" w:frame="1"/>
        </w:rPr>
        <w:t xml:space="preserve"> - </w:t>
      </w:r>
      <w:r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00"/>
        </w:rPr>
        <w:t xml:space="preserve">ÚLTIMO DÍA PARA </w:t>
      </w:r>
      <w:r w:rsidR="007D466D"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00"/>
        </w:rPr>
        <w:t>MANDAR TODO A LA LIGA</w:t>
      </w:r>
    </w:p>
    <w:p w14:paraId="40A6A41C" w14:textId="70A8BE97" w:rsidR="00660BFA" w:rsidRDefault="00660BFA" w:rsidP="00660BFA">
      <w:pPr>
        <w:pStyle w:val="xxmsonormal"/>
        <w:shd w:val="clear" w:color="auto" w:fill="FFFFFF"/>
        <w:spacing w:before="0" w:beforeAutospacing="0" w:after="0" w:afterAutospacing="0"/>
        <w:ind w:left="225"/>
        <w:rPr>
          <w:rFonts w:ascii="Arial" w:hAnsi="Arial" w:cs="Arial"/>
          <w:color w:val="00000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 </w:t>
      </w:r>
      <w:r>
        <w:rPr>
          <w:rFonts w:ascii="Segoe UI" w:hAnsi="Segoe UI" w:cs="Segoe UI"/>
          <w:color w:val="000000"/>
          <w:sz w:val="20"/>
          <w:szCs w:val="20"/>
          <w:bdr w:val="none" w:sz="0" w:space="0" w:color="auto" w:frame="1"/>
        </w:rPr>
        <w:t xml:space="preserve">DOMINGO </w:t>
      </w:r>
      <w:r w:rsidR="0056709F">
        <w:rPr>
          <w:rFonts w:ascii="Segoe UI" w:hAnsi="Segoe UI" w:cs="Segoe UI"/>
          <w:color w:val="000000"/>
          <w:sz w:val="20"/>
          <w:szCs w:val="20"/>
          <w:bdr w:val="none" w:sz="0" w:space="0" w:color="auto" w:frame="1"/>
        </w:rPr>
        <w:t>6</w:t>
      </w:r>
      <w:r>
        <w:rPr>
          <w:rFonts w:ascii="Segoe UI" w:hAnsi="Segoe UI" w:cs="Segoe UI"/>
          <w:color w:val="000000"/>
          <w:sz w:val="20"/>
          <w:szCs w:val="20"/>
          <w:bdr w:val="none" w:sz="0" w:space="0" w:color="auto" w:frame="1"/>
        </w:rPr>
        <w:t xml:space="preserve"> DE OCTUBRE - </w:t>
      </w:r>
      <w:r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00"/>
        </w:rPr>
        <w:t xml:space="preserve">COMIENZO DE LIGA - JORNADA 1 </w:t>
      </w:r>
    </w:p>
    <w:p w14:paraId="13EE700F" w14:textId="77777777" w:rsidR="00660BFA" w:rsidRDefault="00660BFA" w:rsidP="086BD9AC">
      <w:pPr>
        <w:jc w:val="both"/>
        <w:rPr>
          <w:b/>
          <w:bCs/>
          <w:u w:val="single"/>
        </w:rPr>
      </w:pPr>
    </w:p>
    <w:p w14:paraId="3EABA2CA" w14:textId="0D125909" w:rsidR="3FBEB22B" w:rsidRDefault="3FBEB22B" w:rsidP="086BD9AC">
      <w:pPr>
        <w:jc w:val="both"/>
        <w:rPr>
          <w:b/>
          <w:bCs/>
          <w:u w:val="single"/>
        </w:rPr>
      </w:pPr>
      <w:r w:rsidRPr="086BD9AC">
        <w:rPr>
          <w:b/>
          <w:bCs/>
          <w:u w:val="single"/>
        </w:rPr>
        <w:t>Inscripción:</w:t>
      </w:r>
    </w:p>
    <w:p w14:paraId="36DF12D7" w14:textId="77777777" w:rsidR="00C70709" w:rsidRDefault="00032550" w:rsidP="086BD9AC">
      <w:pPr>
        <w:jc w:val="both"/>
      </w:pPr>
      <w:r>
        <w:t>Para realizar la inscripción</w:t>
      </w:r>
      <w:r w:rsidR="004F3A0F">
        <w:t xml:space="preserve">, hay que mandar un mail a la dirección </w:t>
      </w:r>
      <w:bookmarkStart w:id="0" w:name="OLE_LINK1"/>
      <w:r>
        <w:fldChar w:fldCharType="begin"/>
      </w:r>
      <w:r>
        <w:instrText xml:space="preserve"> HYPERLINK "mailto:ligafutbolantiguosclaret@gmail.com" \h </w:instrText>
      </w:r>
      <w:r>
        <w:fldChar w:fldCharType="separate"/>
      </w:r>
      <w:r w:rsidR="3FBEB22B" w:rsidRPr="086BD9AC">
        <w:rPr>
          <w:rStyle w:val="Hyperlink"/>
          <w:u w:val="none"/>
        </w:rPr>
        <w:t>ligafutbolantiguosclaret@gmail.com</w:t>
      </w:r>
      <w:r>
        <w:rPr>
          <w:rStyle w:val="Hyperlink"/>
          <w:u w:val="none"/>
        </w:rPr>
        <w:fldChar w:fldCharType="end"/>
      </w:r>
      <w:r w:rsidR="3FBEB22B">
        <w:t xml:space="preserve"> </w:t>
      </w:r>
      <w:bookmarkEnd w:id="0"/>
      <w:r w:rsidR="00C70709">
        <w:t>adjuntando:</w:t>
      </w:r>
    </w:p>
    <w:p w14:paraId="5EF85F69" w14:textId="4D8C7E64" w:rsidR="00C70709" w:rsidRPr="00C97C53" w:rsidRDefault="006770E1" w:rsidP="006770E1">
      <w:pPr>
        <w:jc w:val="both"/>
        <w:rPr>
          <w:b/>
          <w:bCs/>
          <w:u w:val="single"/>
        </w:rPr>
      </w:pPr>
      <w:r w:rsidRPr="00C97C53">
        <w:rPr>
          <w:b/>
          <w:bCs/>
          <w:u w:val="single"/>
        </w:rPr>
        <w:t>1.</w:t>
      </w:r>
      <w:r w:rsidR="00164FA1" w:rsidRPr="00C97C53">
        <w:rPr>
          <w:b/>
          <w:bCs/>
          <w:u w:val="single"/>
        </w:rPr>
        <w:t xml:space="preserve">Excel </w:t>
      </w:r>
      <w:r w:rsidR="0020436F" w:rsidRPr="00C97C53">
        <w:rPr>
          <w:b/>
          <w:bCs/>
          <w:u w:val="single"/>
        </w:rPr>
        <w:t xml:space="preserve">completo con la </w:t>
      </w:r>
      <w:r w:rsidR="0021534F" w:rsidRPr="00C97C53">
        <w:rPr>
          <w:b/>
          <w:bCs/>
          <w:u w:val="single"/>
        </w:rPr>
        <w:t>siguiente información</w:t>
      </w:r>
    </w:p>
    <w:p w14:paraId="6CBA44D1" w14:textId="59B48B1E" w:rsidR="006770E1" w:rsidRDefault="00515A7E" w:rsidP="006770E1">
      <w:pPr>
        <w:jc w:val="both"/>
      </w:pPr>
      <w:r>
        <w:rPr>
          <w:noProof/>
        </w:rPr>
        <w:drawing>
          <wp:inline distT="0" distB="0" distL="0" distR="0" wp14:anchorId="7E49ECA4" wp14:editId="1F2D2FF0">
            <wp:extent cx="5890719" cy="234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1814" cy="23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31ADD" w14:textId="242BF72A" w:rsidR="00D43CB6" w:rsidRDefault="0021534F" w:rsidP="086BD9AC">
      <w:pPr>
        <w:jc w:val="both"/>
      </w:pPr>
      <w:r>
        <w:t>*</w:t>
      </w:r>
      <w:r w:rsidR="00112555">
        <w:t xml:space="preserve">El campo “móvil” solo es necesario completarlo para los dos capitanes del equipo. </w:t>
      </w:r>
    </w:p>
    <w:p w14:paraId="45B5C738" w14:textId="38807D21" w:rsidR="0042153C" w:rsidRDefault="0042153C" w:rsidP="086BD9AC">
      <w:pPr>
        <w:jc w:val="both"/>
      </w:pPr>
      <w:r w:rsidRPr="00111852">
        <w:rPr>
          <w:highlight w:val="yellow"/>
        </w:rPr>
        <w:t xml:space="preserve">Si el equipo ha jugado anteriormente se puede pedir a la organización la lista de jugadores que </w:t>
      </w:r>
      <w:r w:rsidR="00DF6DA1" w:rsidRPr="00111852">
        <w:rPr>
          <w:highlight w:val="yellow"/>
        </w:rPr>
        <w:t>tenemos para el equipo</w:t>
      </w:r>
      <w:r w:rsidRPr="00111852">
        <w:rPr>
          <w:highlight w:val="yellow"/>
        </w:rPr>
        <w:t xml:space="preserve"> y directamente decirnos si hay que añadir/eliminar alguno y así es más fácil para todos.</w:t>
      </w:r>
    </w:p>
    <w:p w14:paraId="344D3341" w14:textId="24454A26" w:rsidR="003D0520" w:rsidRPr="00C56EF4" w:rsidRDefault="003D0520" w:rsidP="086BD9AC">
      <w:pPr>
        <w:jc w:val="both"/>
        <w:rPr>
          <w:b/>
          <w:bCs/>
        </w:rPr>
      </w:pPr>
      <w:r w:rsidRPr="00C56EF4">
        <w:rPr>
          <w:b/>
          <w:bCs/>
        </w:rPr>
        <w:t>Máximo 20 jugadores</w:t>
      </w:r>
    </w:p>
    <w:p w14:paraId="18574542" w14:textId="77777777" w:rsidR="006E1CD3" w:rsidRPr="00C97C53" w:rsidRDefault="0021534F" w:rsidP="086BD9AC">
      <w:pPr>
        <w:jc w:val="both"/>
        <w:rPr>
          <w:b/>
          <w:bCs/>
          <w:u w:val="single"/>
        </w:rPr>
      </w:pPr>
      <w:r w:rsidRPr="00C97C53">
        <w:rPr>
          <w:b/>
          <w:bCs/>
          <w:u w:val="single"/>
        </w:rPr>
        <w:t>2. Justificante de pago de la cuota de inscripción</w:t>
      </w:r>
      <w:r w:rsidR="1A29FB19" w:rsidRPr="00C97C53">
        <w:rPr>
          <w:b/>
          <w:bCs/>
          <w:u w:val="single"/>
        </w:rPr>
        <w:t>.</w:t>
      </w:r>
    </w:p>
    <w:p w14:paraId="564C6C9C" w14:textId="40BF5ED5" w:rsidR="006E1CD3" w:rsidRDefault="006E1CD3" w:rsidP="086BD9AC">
      <w:pPr>
        <w:jc w:val="both"/>
      </w:pPr>
      <w:r>
        <w:t xml:space="preserve"> </w:t>
      </w:r>
      <w:r>
        <w:tab/>
        <w:t xml:space="preserve">- </w:t>
      </w:r>
      <w:r w:rsidR="00DF6DA1">
        <w:t>Todos los e</w:t>
      </w:r>
      <w:r>
        <w:t xml:space="preserve">quipos </w:t>
      </w:r>
      <w:r w:rsidR="004C257C">
        <w:sym w:font="Wingdings" w:char="F0E0"/>
      </w:r>
      <w:r w:rsidR="004C257C">
        <w:t xml:space="preserve"> </w:t>
      </w:r>
      <w:r w:rsidR="00837B14">
        <w:t>38</w:t>
      </w:r>
      <w:r w:rsidR="00111852">
        <w:t>0</w:t>
      </w:r>
      <w:r>
        <w:t xml:space="preserve">€ </w:t>
      </w:r>
    </w:p>
    <w:p w14:paraId="359D3744" w14:textId="281350E3" w:rsidR="007D7004" w:rsidRDefault="007D7004" w:rsidP="00C80A39">
      <w:r w:rsidRPr="00C80A39">
        <w:t>Hacer ingreso de</w:t>
      </w:r>
      <w:r w:rsidR="00C80A39" w:rsidRPr="00C80A39">
        <w:t xml:space="preserve"> la cuota de inscripción a la siguiente </w:t>
      </w:r>
      <w:r w:rsidRPr="00C80A39">
        <w:t>cuenta de Openbank a nombre de "Liga Antiguos</w:t>
      </w:r>
      <w:r w:rsidR="00C80A39">
        <w:t>” y con</w:t>
      </w:r>
      <w:r w:rsidRPr="00C80A39">
        <w:t>cepto "Equipo: Apapas" (o el que sea en cada caso):</w:t>
      </w:r>
      <w:r w:rsidR="00DD18A1">
        <w:t xml:space="preserve"> </w:t>
      </w:r>
      <w:r w:rsidRPr="00DD18A1">
        <w:rPr>
          <w:b/>
          <w:bCs/>
          <w:u w:val="single"/>
        </w:rPr>
        <w:t>IBAN: ES84 0073 0100 5805 5263 2389</w:t>
      </w:r>
    </w:p>
    <w:p w14:paraId="15302EC3" w14:textId="6D64604D" w:rsidR="00C97C53" w:rsidRPr="00C97C53" w:rsidRDefault="00C97C53" w:rsidP="00C80A39">
      <w:pPr>
        <w:rPr>
          <w:b/>
          <w:bCs/>
          <w:u w:val="single"/>
        </w:rPr>
      </w:pPr>
      <w:r w:rsidRPr="00C97C53">
        <w:rPr>
          <w:b/>
          <w:bCs/>
          <w:u w:val="single"/>
        </w:rPr>
        <w:t>3. Color camiseta</w:t>
      </w:r>
    </w:p>
    <w:p w14:paraId="35FFAD0D" w14:textId="78CCEB18" w:rsidR="007142F4" w:rsidRPr="007D466D" w:rsidRDefault="00AD6A92" w:rsidP="006222BA">
      <w:pPr>
        <w:rPr>
          <w:b/>
          <w:bCs/>
          <w:u w:val="single"/>
        </w:rPr>
      </w:pPr>
      <w:r>
        <w:t xml:space="preserve">Indicar en el mail </w:t>
      </w:r>
      <w:r w:rsidR="0032629E">
        <w:t>enviado el color de la camiseta principal del equipo.</w:t>
      </w:r>
      <w:r w:rsidR="007D466D">
        <w:t xml:space="preserve"> </w:t>
      </w:r>
      <w:r w:rsidR="007D466D" w:rsidRPr="007D466D">
        <w:rPr>
          <w:b/>
          <w:bCs/>
          <w:u w:val="single"/>
        </w:rPr>
        <w:t xml:space="preserve">Si algún equipo antiguo ha cambiado el color de la camiseta, pf, decírnoslo. </w:t>
      </w:r>
    </w:p>
    <w:p w14:paraId="4BCBD9CB" w14:textId="77777777" w:rsidR="007D466D" w:rsidRDefault="2878430D" w:rsidP="086BD9AC">
      <w:pPr>
        <w:jc w:val="both"/>
        <w:rPr>
          <w:b/>
          <w:bCs/>
          <w:u w:val="single"/>
        </w:rPr>
      </w:pPr>
      <w:r w:rsidRPr="086BD9AC">
        <w:rPr>
          <w:b/>
          <w:bCs/>
          <w:u w:val="single"/>
        </w:rPr>
        <w:t>Normas:</w:t>
      </w:r>
    </w:p>
    <w:p w14:paraId="50DC6B8D" w14:textId="77777777" w:rsidR="008B062C" w:rsidRDefault="00475827" w:rsidP="086BD9AC">
      <w:pPr>
        <w:jc w:val="both"/>
      </w:pPr>
      <w:r>
        <w:t>Se enviará al grupo de capitanes</w:t>
      </w:r>
      <w:r w:rsidR="0042548C">
        <w:t>.</w:t>
      </w:r>
    </w:p>
    <w:p w14:paraId="410461D6" w14:textId="284742DA" w:rsidR="008B086E" w:rsidRDefault="008B086E" w:rsidP="086BD9AC">
      <w:pPr>
        <w:jc w:val="both"/>
      </w:pPr>
      <w:bookmarkStart w:id="1" w:name="OLE_LINK3"/>
      <w:r>
        <w:t>La competición se disputará de la siguiente forma</w:t>
      </w:r>
      <w:r w:rsidR="00F142DA">
        <w:t xml:space="preserve"> ( somos 16 equipos )</w:t>
      </w:r>
    </w:p>
    <w:p w14:paraId="3B507873" w14:textId="132ECC6E" w:rsidR="2878430D" w:rsidRPr="001F0E34" w:rsidRDefault="00245A06" w:rsidP="001F0E34">
      <w:pPr>
        <w:rPr>
          <w:b/>
          <w:bCs/>
          <w:u w:val="single"/>
        </w:rPr>
      </w:pPr>
      <w:bookmarkStart w:id="2" w:name="OLE_LINK2"/>
      <w:r w:rsidRPr="001F0E34">
        <w:rPr>
          <w:b/>
          <w:bCs/>
          <w:u w:val="single"/>
        </w:rPr>
        <w:t>L</w:t>
      </w:r>
      <w:r w:rsidR="001F0E34">
        <w:rPr>
          <w:b/>
          <w:bCs/>
          <w:u w:val="single"/>
        </w:rPr>
        <w:t>IGA</w:t>
      </w:r>
      <w:r w:rsidR="008B086E" w:rsidRPr="001F0E34">
        <w:rPr>
          <w:b/>
          <w:bCs/>
          <w:u w:val="single"/>
        </w:rPr>
        <w:t xml:space="preserve"> a </w:t>
      </w:r>
      <w:r w:rsidR="00F142DA" w:rsidRPr="001F0E34">
        <w:rPr>
          <w:b/>
          <w:bCs/>
          <w:u w:val="single"/>
        </w:rPr>
        <w:t>1 vuelta ( 1</w:t>
      </w:r>
      <w:r w:rsidR="009B29D6">
        <w:rPr>
          <w:b/>
          <w:bCs/>
          <w:u w:val="single"/>
        </w:rPr>
        <w:t>6</w:t>
      </w:r>
      <w:r w:rsidR="00F142DA" w:rsidRPr="001F0E34">
        <w:rPr>
          <w:b/>
          <w:bCs/>
          <w:u w:val="single"/>
        </w:rPr>
        <w:t xml:space="preserve"> partidos )</w:t>
      </w:r>
    </w:p>
    <w:bookmarkEnd w:id="2"/>
    <w:p w14:paraId="2F34D711" w14:textId="7D828371" w:rsidR="00F142DA" w:rsidRDefault="00F142DA" w:rsidP="006D44AF">
      <w:pPr>
        <w:pStyle w:val="ListParagraph"/>
        <w:numPr>
          <w:ilvl w:val="0"/>
          <w:numId w:val="5"/>
        </w:numPr>
      </w:pPr>
      <w:r>
        <w:t>Los clasificados del 1 al 6 pasan directo</w:t>
      </w:r>
      <w:r w:rsidR="00C071FA">
        <w:t>s</w:t>
      </w:r>
      <w:r>
        <w:t xml:space="preserve"> al cuadro final </w:t>
      </w:r>
      <w:r w:rsidR="00C071FA">
        <w:t xml:space="preserve">por el título </w:t>
      </w:r>
      <w:r>
        <w:t>que se ju</w:t>
      </w:r>
      <w:r w:rsidR="009E6363">
        <w:t>gará</w:t>
      </w:r>
      <w:r>
        <w:t xml:space="preserve"> en modo playoff</w:t>
      </w:r>
    </w:p>
    <w:p w14:paraId="1E1E7EAC" w14:textId="6DBDDFD5" w:rsidR="00F142DA" w:rsidRDefault="005B2E32" w:rsidP="006D44AF">
      <w:pPr>
        <w:pStyle w:val="ListParagraph"/>
        <w:numPr>
          <w:ilvl w:val="0"/>
          <w:numId w:val="5"/>
        </w:numPr>
      </w:pPr>
      <w:r>
        <w:t>Los clasificados del 7 al 14 ju</w:t>
      </w:r>
      <w:r w:rsidR="008B062C">
        <w:t>garán</w:t>
      </w:r>
      <w:r>
        <w:t xml:space="preserve"> una repesca de la que saldrán dos equipos que se </w:t>
      </w:r>
      <w:r w:rsidR="00F8541D">
        <w:t>incorporarán</w:t>
      </w:r>
      <w:r>
        <w:t xml:space="preserve"> al </w:t>
      </w:r>
      <w:r w:rsidR="00256118">
        <w:t>cuadro final. Estas eliminatorias serán de la siguiente forma:</w:t>
      </w:r>
    </w:p>
    <w:p w14:paraId="1E011E19" w14:textId="0DE07B45" w:rsidR="00256118" w:rsidRDefault="00DD18A1" w:rsidP="00256118">
      <w:pPr>
        <w:pStyle w:val="ListParagraph"/>
        <w:numPr>
          <w:ilvl w:val="0"/>
          <w:numId w:val="7"/>
        </w:numPr>
      </w:pPr>
      <w:r>
        <w:t xml:space="preserve">Partido </w:t>
      </w:r>
      <w:r w:rsidR="001A2AC5">
        <w:t>1</w:t>
      </w:r>
      <w:r>
        <w:t xml:space="preserve"> </w:t>
      </w:r>
      <w:r>
        <w:sym w:font="Wingdings" w:char="F0E0"/>
      </w:r>
      <w:r>
        <w:t xml:space="preserve"> </w:t>
      </w:r>
      <w:r w:rsidR="00256118">
        <w:t>7 Vs 14</w:t>
      </w:r>
    </w:p>
    <w:p w14:paraId="291BF941" w14:textId="44BDE7A4" w:rsidR="00DD18A1" w:rsidRDefault="00DD18A1" w:rsidP="00256118">
      <w:pPr>
        <w:pStyle w:val="ListParagraph"/>
        <w:numPr>
          <w:ilvl w:val="0"/>
          <w:numId w:val="7"/>
        </w:numPr>
      </w:pPr>
      <w:r>
        <w:t xml:space="preserve">Partido </w:t>
      </w:r>
      <w:r w:rsidR="001A2AC5">
        <w:t>2</w:t>
      </w:r>
      <w:r>
        <w:t xml:space="preserve"> </w:t>
      </w:r>
      <w:r>
        <w:sym w:font="Wingdings" w:char="F0E0"/>
      </w:r>
      <w:r>
        <w:t xml:space="preserve"> 8 Vs 13</w:t>
      </w:r>
    </w:p>
    <w:p w14:paraId="107894C1" w14:textId="0A35A1CF" w:rsidR="00DD18A1" w:rsidRDefault="00DD18A1" w:rsidP="00256118">
      <w:pPr>
        <w:pStyle w:val="ListParagraph"/>
        <w:numPr>
          <w:ilvl w:val="0"/>
          <w:numId w:val="7"/>
        </w:numPr>
      </w:pPr>
      <w:r>
        <w:t xml:space="preserve">Partido </w:t>
      </w:r>
      <w:r w:rsidR="001A2AC5">
        <w:t>3</w:t>
      </w:r>
      <w:r>
        <w:t xml:space="preserve"> </w:t>
      </w:r>
      <w:r>
        <w:sym w:font="Wingdings" w:char="F0E0"/>
      </w:r>
      <w:r>
        <w:t xml:space="preserve"> 9 Vs 12</w:t>
      </w:r>
    </w:p>
    <w:p w14:paraId="782F22D3" w14:textId="306295C4" w:rsidR="00DD18A1" w:rsidRDefault="00DD18A1" w:rsidP="00256118">
      <w:pPr>
        <w:pStyle w:val="ListParagraph"/>
        <w:numPr>
          <w:ilvl w:val="0"/>
          <w:numId w:val="7"/>
        </w:numPr>
      </w:pPr>
      <w:r>
        <w:t xml:space="preserve">Partido </w:t>
      </w:r>
      <w:r w:rsidR="001A2AC5">
        <w:t>4</w:t>
      </w:r>
      <w:r>
        <w:t xml:space="preserve"> </w:t>
      </w:r>
      <w:r>
        <w:sym w:font="Wingdings" w:char="F0E0"/>
      </w:r>
      <w:r>
        <w:t xml:space="preserve"> 10 Vs 11</w:t>
      </w:r>
    </w:p>
    <w:p w14:paraId="080F7907" w14:textId="53D65270" w:rsidR="00DD18A1" w:rsidRDefault="001A2AC5" w:rsidP="009004DA">
      <w:pPr>
        <w:pStyle w:val="ListParagraph"/>
        <w:numPr>
          <w:ilvl w:val="0"/>
          <w:numId w:val="7"/>
        </w:numPr>
      </w:pPr>
      <w:r>
        <w:lastRenderedPageBreak/>
        <w:t xml:space="preserve">FINAL </w:t>
      </w:r>
      <w:r w:rsidR="00975E71">
        <w:t>A</w:t>
      </w:r>
      <w:r w:rsidR="009004DA">
        <w:t xml:space="preserve"> </w:t>
      </w:r>
      <w:r w:rsidR="00975E71">
        <w:t>;</w:t>
      </w:r>
      <w:r w:rsidR="009004DA">
        <w:t xml:space="preserve"> GANADOR PARTIDO </w:t>
      </w:r>
      <w:r>
        <w:t>1</w:t>
      </w:r>
      <w:r w:rsidR="009004DA">
        <w:t xml:space="preserve"> V</w:t>
      </w:r>
      <w:r w:rsidR="00500037">
        <w:t xml:space="preserve">s </w:t>
      </w:r>
      <w:r w:rsidR="009004DA">
        <w:t xml:space="preserve">GANADOR PARTIDO </w:t>
      </w:r>
      <w:r>
        <w:t>4</w:t>
      </w:r>
      <w:r w:rsidR="00500037">
        <w:t xml:space="preserve"> </w:t>
      </w:r>
    </w:p>
    <w:p w14:paraId="1DBF3975" w14:textId="2119FFCF" w:rsidR="00500037" w:rsidRDefault="00975E71" w:rsidP="009004DA">
      <w:pPr>
        <w:pStyle w:val="ListParagraph"/>
        <w:numPr>
          <w:ilvl w:val="0"/>
          <w:numId w:val="7"/>
        </w:numPr>
      </w:pPr>
      <w:r>
        <w:t xml:space="preserve">FINAL B </w:t>
      </w:r>
      <w:r w:rsidR="00500037">
        <w:t xml:space="preserve"> : GANADO</w:t>
      </w:r>
      <w:r w:rsidR="001A2AC5">
        <w:t>R</w:t>
      </w:r>
      <w:r w:rsidR="00500037">
        <w:t xml:space="preserve"> PARTIDO</w:t>
      </w:r>
      <w:r w:rsidR="001A2AC5">
        <w:t xml:space="preserve"> </w:t>
      </w:r>
      <w:r>
        <w:t>2</w:t>
      </w:r>
      <w:r w:rsidR="00500037">
        <w:t xml:space="preserve"> Vs GANADOR PARTIDO </w:t>
      </w:r>
      <w:r>
        <w:t>3</w:t>
      </w:r>
    </w:p>
    <w:p w14:paraId="2C3896C2" w14:textId="77777777" w:rsidR="00F8541D" w:rsidRDefault="00F8541D" w:rsidP="00F8541D">
      <w:pPr>
        <w:pStyle w:val="ListParagraph"/>
        <w:ind w:left="1788"/>
      </w:pPr>
    </w:p>
    <w:p w14:paraId="0B442AD3" w14:textId="6AB016A0" w:rsidR="00F8541D" w:rsidRDefault="00F8541D" w:rsidP="00F8541D">
      <w:pPr>
        <w:pStyle w:val="ListParagraph"/>
        <w:numPr>
          <w:ilvl w:val="0"/>
          <w:numId w:val="5"/>
        </w:numPr>
      </w:pPr>
      <w:r>
        <w:t>El cuadro final será en formato playoff y los partidos serán</w:t>
      </w:r>
    </w:p>
    <w:p w14:paraId="663124BA" w14:textId="665E7328" w:rsidR="00DF0546" w:rsidRDefault="00DF0546" w:rsidP="00DF0546">
      <w:pPr>
        <w:ind w:left="1068"/>
      </w:pPr>
      <w:r w:rsidRPr="00DF0546">
        <w:t xml:space="preserve">A. 1º Vs. </w:t>
      </w:r>
      <w:r w:rsidR="00310E28">
        <w:t>GANADOR FINAL B</w:t>
      </w:r>
      <w:r w:rsidRPr="00DF0546">
        <w:br/>
        <w:t>B. 2º Vs</w:t>
      </w:r>
      <w:r w:rsidR="00310E28">
        <w:t>.</w:t>
      </w:r>
      <w:r w:rsidRPr="00DF0546">
        <w:t xml:space="preserve"> </w:t>
      </w:r>
      <w:r w:rsidR="00310E28">
        <w:t>GANADOR FINAL A</w:t>
      </w:r>
      <w:r w:rsidRPr="00DF0546">
        <w:br/>
        <w:t>C. 3º Vs 6º</w:t>
      </w:r>
      <w:r w:rsidRPr="00DF0546">
        <w:br/>
        <w:t>D. 4º Vs 5º</w:t>
      </w:r>
      <w:r w:rsidRPr="00DF0546">
        <w:br/>
      </w:r>
      <w:r w:rsidRPr="00DF0546">
        <w:br/>
        <w:t>La primera semifinal será "ganador A" Vs. "ganador D"</w:t>
      </w:r>
      <w:r w:rsidRPr="00DF0546">
        <w:br/>
        <w:t>La segunda semifinal será "ganador B" Vs. "ganador C"</w:t>
      </w:r>
    </w:p>
    <w:p w14:paraId="371AB313" w14:textId="2CAF492F" w:rsidR="001F0E34" w:rsidRDefault="001F0E34" w:rsidP="001F0E3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COPA </w:t>
      </w:r>
    </w:p>
    <w:p w14:paraId="5C5DDB97" w14:textId="5E39D423" w:rsidR="001F0E34" w:rsidRPr="001F0E34" w:rsidRDefault="006E4986" w:rsidP="001F0E34">
      <w:r>
        <w:t xml:space="preserve">La </w:t>
      </w:r>
      <w:r w:rsidR="00632C01">
        <w:t xml:space="preserve">jugaran todos los equipos. Habrá </w:t>
      </w:r>
      <w:r w:rsidR="00632C01" w:rsidRPr="007A0AEB">
        <w:rPr>
          <w:b/>
          <w:bCs/>
          <w:u w:val="single"/>
        </w:rPr>
        <w:t>1 partido denominado “previa”</w:t>
      </w:r>
      <w:r w:rsidR="00632C01">
        <w:t xml:space="preserve"> que enfrentará a dos equipos</w:t>
      </w:r>
      <w:r w:rsidR="00E96D88">
        <w:t xml:space="preserve"> por sorteo</w:t>
      </w:r>
      <w:r w:rsidR="00C12570">
        <w:t xml:space="preserve"> que se jugará el mismo día de la final de la Liga</w:t>
      </w:r>
      <w:r w:rsidR="00E96D88">
        <w:t xml:space="preserve"> </w:t>
      </w:r>
      <w:r w:rsidR="007A0AEB">
        <w:t>( de</w:t>
      </w:r>
      <w:r w:rsidR="005B4367">
        <w:t xml:space="preserve"> esta </w:t>
      </w:r>
      <w:r w:rsidR="00C12570">
        <w:t>“</w:t>
      </w:r>
      <w:r w:rsidR="005B4367">
        <w:t>previa</w:t>
      </w:r>
      <w:r w:rsidR="00C12570">
        <w:t>”</w:t>
      </w:r>
      <w:r w:rsidR="005B4367">
        <w:t xml:space="preserve"> , están excluidos los 8 equipos que disputen los playoffs finales de la liga</w:t>
      </w:r>
      <w:r w:rsidR="00C12570">
        <w:t xml:space="preserve"> )</w:t>
      </w:r>
      <w:r w:rsidR="005B4367">
        <w:t xml:space="preserve"> </w:t>
      </w:r>
      <w:r>
        <w:t xml:space="preserve"> </w:t>
      </w:r>
      <w:r w:rsidR="00C12570">
        <w:t>L</w:t>
      </w:r>
      <w:r w:rsidR="00574DA4">
        <w:t xml:space="preserve">a copa </w:t>
      </w:r>
      <w:r w:rsidR="00C12570">
        <w:t xml:space="preserve">se jugará </w:t>
      </w:r>
      <w:r w:rsidR="00574DA4">
        <w:t xml:space="preserve">en formato eliminatoria directa. Los cruces se harán a sorteo puro </w:t>
      </w:r>
      <w:r w:rsidR="00B13AA8">
        <w:t xml:space="preserve">en </w:t>
      </w:r>
      <w:r w:rsidR="00574DA4">
        <w:t>todas las fases</w:t>
      </w:r>
      <w:r w:rsidR="00B13AA8">
        <w:t xml:space="preserve"> ( Octavos, cuartos y semifinales )</w:t>
      </w:r>
      <w:r w:rsidR="000A4B9E">
        <w:t xml:space="preserve">. El sorteo </w:t>
      </w:r>
      <w:r w:rsidR="00D6167A">
        <w:t>se realizará al finalizar cada fase de la cop</w:t>
      </w:r>
      <w:r w:rsidR="00430EEE">
        <w:t>a excepto l</w:t>
      </w:r>
      <w:r w:rsidR="00D6167A">
        <w:t xml:space="preserve">os octavos de final </w:t>
      </w:r>
      <w:r w:rsidR="00430EEE">
        <w:t xml:space="preserve">que </w:t>
      </w:r>
      <w:r w:rsidR="00D6167A">
        <w:t>se sortearan al finalizar la LIGA.</w:t>
      </w:r>
    </w:p>
    <w:p w14:paraId="49B1DE77" w14:textId="77777777" w:rsidR="00B13AA8" w:rsidRDefault="00B13AA8" w:rsidP="00B13AA8">
      <w:pPr>
        <w:shd w:val="clear" w:color="auto" w:fill="FFFFFF"/>
        <w:spacing w:after="0"/>
        <w:rPr>
          <w:b/>
          <w:bCs/>
          <w:u w:val="single"/>
        </w:rPr>
      </w:pPr>
      <w:r w:rsidRPr="00B13AA8">
        <w:rPr>
          <w:b/>
          <w:bCs/>
          <w:u w:val="single"/>
        </w:rPr>
        <w:t>SUPERCOPA</w:t>
      </w:r>
    </w:p>
    <w:p w14:paraId="212883A8" w14:textId="77777777" w:rsidR="00DA57BD" w:rsidRDefault="00DA57BD" w:rsidP="00B13AA8">
      <w:pPr>
        <w:shd w:val="clear" w:color="auto" w:fill="FFFFFF"/>
        <w:spacing w:after="0"/>
      </w:pPr>
    </w:p>
    <w:p w14:paraId="5E2F9AE4" w14:textId="4B8BB7A7" w:rsidR="007D466D" w:rsidRPr="00B13AA8" w:rsidRDefault="00C04972" w:rsidP="00B13AA8">
      <w:pPr>
        <w:shd w:val="clear" w:color="auto" w:fill="FFFFFF"/>
        <w:spacing w:after="0"/>
        <w:rPr>
          <w:rFonts w:ascii="Segoe UI" w:hAnsi="Segoe UI" w:cs="Segoe UI"/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  <w:r>
        <w:t xml:space="preserve">El campeón de Liga </w:t>
      </w:r>
      <w:r w:rsidR="007D466D">
        <w:t>2</w:t>
      </w:r>
      <w:r w:rsidR="00B13AA8">
        <w:t>4</w:t>
      </w:r>
      <w:r w:rsidR="007D466D">
        <w:t>-2</w:t>
      </w:r>
      <w:r w:rsidR="00B13AA8">
        <w:t>5</w:t>
      </w:r>
      <w:r w:rsidR="007D466D">
        <w:t xml:space="preserve"> </w:t>
      </w:r>
      <w:r>
        <w:t xml:space="preserve">y campeón de copa se </w:t>
      </w:r>
      <w:r w:rsidR="008E077C">
        <w:t>jugarán</w:t>
      </w:r>
      <w:r>
        <w:t xml:space="preserve"> este trofeo</w:t>
      </w:r>
      <w:r w:rsidR="00555528">
        <w:t xml:space="preserve"> a partido único</w:t>
      </w:r>
      <w:r w:rsidR="007D466D">
        <w:t>.</w:t>
      </w:r>
      <w:r w:rsidR="001E24F3">
        <w:t xml:space="preserve"> </w:t>
      </w:r>
      <w:r w:rsidR="007D466D">
        <w:t xml:space="preserve">( en el caso que fuera el mismo, sería campeón de Liga Vs subcampeón del otro torneo </w:t>
      </w:r>
      <w:bookmarkEnd w:id="1"/>
      <w:r w:rsidR="007D466D">
        <w:t>)</w:t>
      </w:r>
    </w:p>
    <w:p w14:paraId="26256F25" w14:textId="77777777" w:rsidR="007142F4" w:rsidRDefault="007142F4" w:rsidP="00606717">
      <w:pPr>
        <w:pStyle w:val="xxmsonormal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</w:p>
    <w:p w14:paraId="42D098F8" w14:textId="76101E9A" w:rsidR="00606717" w:rsidRDefault="00606717" w:rsidP="00606717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  <w:u w:val="single"/>
          <w:bdr w:val="none" w:sz="0" w:space="0" w:color="auto" w:frame="1"/>
        </w:rPr>
        <w:t>¿Qué te ofrece la Liga y cómo va a funcionar? </w:t>
      </w:r>
    </w:p>
    <w:p w14:paraId="1BCEE576" w14:textId="7F3AA38E" w:rsidR="007142F4" w:rsidRDefault="00606717" w:rsidP="00063AA4">
      <w:pPr>
        <w:rPr>
          <w:rFonts w:ascii="Segoe UI" w:hAnsi="Segoe UI" w:cs="Segoe UI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</w:pPr>
      <w:r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>-</w:t>
      </w:r>
      <w:r>
        <w:rPr>
          <w:rFonts w:ascii="Segoe UI" w:hAnsi="Segoe UI" w:cs="Segoe UI"/>
          <w:color w:val="000000"/>
          <w:sz w:val="14"/>
          <w:szCs w:val="14"/>
          <w:bdr w:val="none" w:sz="0" w:space="0" w:color="auto" w:frame="1"/>
          <w:shd w:val="clear" w:color="auto" w:fill="FFFFFF"/>
          <w:lang w:val="es-ES_tradnl"/>
        </w:rPr>
        <w:t>          </w:t>
      </w:r>
      <w:r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>Se jugará los </w:t>
      </w:r>
      <w:r>
        <w:rPr>
          <w:rFonts w:ascii="Segoe UI" w:hAnsi="Segoe UI" w:cs="Segoe U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>domingos</w:t>
      </w:r>
      <w:r w:rsidR="0076740C">
        <w:rPr>
          <w:rFonts w:ascii="Segoe UI" w:hAnsi="Segoe UI" w:cs="Segoe U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 xml:space="preserve"> entre</w:t>
      </w:r>
      <w:r>
        <w:rPr>
          <w:rFonts w:ascii="Segoe UI" w:hAnsi="Segoe UI" w:cs="Segoe U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 xml:space="preserve"> </w:t>
      </w:r>
      <w:r w:rsidR="008E077C">
        <w:rPr>
          <w:rFonts w:ascii="Segoe UI" w:hAnsi="Segoe UI" w:cs="Segoe U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>09:</w:t>
      </w:r>
      <w:r w:rsidR="0076740C">
        <w:rPr>
          <w:rFonts w:ascii="Segoe UI" w:hAnsi="Segoe UI" w:cs="Segoe U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>0</w:t>
      </w:r>
      <w:r w:rsidR="008E077C">
        <w:rPr>
          <w:rFonts w:ascii="Segoe UI" w:hAnsi="Segoe UI" w:cs="Segoe U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>0</w:t>
      </w:r>
      <w:r>
        <w:rPr>
          <w:rFonts w:ascii="Segoe UI" w:hAnsi="Segoe UI" w:cs="Segoe U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>h a 1</w:t>
      </w:r>
      <w:r w:rsidR="008E077C">
        <w:rPr>
          <w:rFonts w:ascii="Segoe UI" w:hAnsi="Segoe UI" w:cs="Segoe U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>4:30</w:t>
      </w:r>
      <w:r>
        <w:rPr>
          <w:rFonts w:ascii="Segoe UI" w:hAnsi="Segoe UI" w:cs="Segoe U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>h aproximadamente,</w:t>
      </w:r>
      <w:r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> excluyendo puentes y fiestas. </w:t>
      </w:r>
      <w:r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>-</w:t>
      </w:r>
      <w:r>
        <w:rPr>
          <w:rFonts w:ascii="Segoe UI" w:hAnsi="Segoe UI" w:cs="Segoe UI"/>
          <w:color w:val="000000"/>
          <w:sz w:val="14"/>
          <w:szCs w:val="14"/>
          <w:bdr w:val="none" w:sz="0" w:space="0" w:color="auto" w:frame="1"/>
          <w:shd w:val="clear" w:color="auto" w:fill="FFFFFF"/>
          <w:lang w:val="es-ES_tradnl"/>
        </w:rPr>
        <w:t>          </w:t>
      </w:r>
      <w:r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>Jugaremos en el patio del </w:t>
      </w:r>
      <w:r>
        <w:rPr>
          <w:rFonts w:ascii="Segoe UI" w:hAnsi="Segoe UI" w:cs="Segoe U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>Colegio Claret de Madrid</w:t>
      </w:r>
      <w:r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> (c/Corazón de María 1, 28002, Madrid)</w:t>
      </w:r>
      <w:r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>-</w:t>
      </w:r>
      <w:r>
        <w:rPr>
          <w:rFonts w:ascii="Segoe UI" w:hAnsi="Segoe UI" w:cs="Segoe UI"/>
          <w:color w:val="000000"/>
          <w:sz w:val="14"/>
          <w:szCs w:val="14"/>
          <w:bdr w:val="none" w:sz="0" w:space="0" w:color="auto" w:frame="1"/>
          <w:shd w:val="clear" w:color="auto" w:fill="FFFFFF"/>
          <w:lang w:val="es-ES_tradnl"/>
        </w:rPr>
        <w:t>          </w:t>
      </w:r>
      <w:r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>Política de “</w:t>
      </w:r>
      <w:r>
        <w:rPr>
          <w:rFonts w:ascii="Segoe UI" w:hAnsi="Segoe UI" w:cs="Segoe U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>extracomunitarios</w:t>
      </w:r>
      <w:r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>” (jugadores que no sean exalumnos del Claret): en cada equipo debe haber al menos tantos exalumnos como extracomunitarios</w:t>
      </w:r>
      <w:r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>-</w:t>
      </w:r>
      <w:r>
        <w:rPr>
          <w:rFonts w:ascii="Segoe UI" w:hAnsi="Segoe UI" w:cs="Segoe UI"/>
          <w:color w:val="000000"/>
          <w:sz w:val="14"/>
          <w:szCs w:val="14"/>
          <w:bdr w:val="none" w:sz="0" w:space="0" w:color="auto" w:frame="1"/>
          <w:shd w:val="clear" w:color="auto" w:fill="FFFFFF"/>
          <w:lang w:val="es-ES_tradnl"/>
        </w:rPr>
        <w:t>          </w:t>
      </w:r>
      <w:r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>Contaremos con </w:t>
      </w:r>
      <w:r>
        <w:rPr>
          <w:rFonts w:ascii="Segoe UI" w:hAnsi="Segoe UI" w:cs="Segoe U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>árbitros titulados</w:t>
      </w:r>
      <w:r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> para pitar los partidos. </w:t>
      </w:r>
      <w:r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>-</w:t>
      </w:r>
      <w:r>
        <w:rPr>
          <w:rFonts w:ascii="Segoe UI" w:hAnsi="Segoe UI" w:cs="Segoe UI"/>
          <w:color w:val="000000"/>
          <w:sz w:val="14"/>
          <w:szCs w:val="14"/>
          <w:bdr w:val="none" w:sz="0" w:space="0" w:color="auto" w:frame="1"/>
          <w:shd w:val="clear" w:color="auto" w:fill="FFFFFF"/>
          <w:lang w:val="es-ES_tradnl"/>
        </w:rPr>
        <w:t>          </w:t>
      </w:r>
      <w:r w:rsidR="00930E0D"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 xml:space="preserve">El dinero que pudiera </w:t>
      </w:r>
      <w:r w:rsidR="00D729EA"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>sobrar</w:t>
      </w:r>
      <w:r w:rsidR="00930E0D"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 xml:space="preserve"> se gastará en actividades para todos</w:t>
      </w:r>
      <w:r w:rsidR="00D31CE3"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 xml:space="preserve"> – ya lo plantearíamos a los capitanes</w:t>
      </w:r>
      <w:r w:rsidR="0060582E"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 xml:space="preserve"> y se tomará una decisión</w:t>
      </w:r>
      <w:r w:rsidR="00D31CE3"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 xml:space="preserve">. En cualquier caso, </w:t>
      </w:r>
      <w:r w:rsidR="00D31CE3" w:rsidRPr="00151949">
        <w:rPr>
          <w:rFonts w:ascii="Segoe UI" w:hAnsi="Segoe UI" w:cs="Segoe UI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>dejaremos claramente</w:t>
      </w:r>
      <w:r w:rsidR="00151949">
        <w:rPr>
          <w:rFonts w:ascii="Segoe UI" w:hAnsi="Segoe UI" w:cs="Segoe UI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 xml:space="preserve"> identificado</w:t>
      </w:r>
      <w:r w:rsidR="00D31CE3" w:rsidRPr="00151949">
        <w:rPr>
          <w:rFonts w:ascii="Segoe UI" w:hAnsi="Segoe UI" w:cs="Segoe UI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 xml:space="preserve"> en que se ha ido gastando</w:t>
      </w:r>
      <w:r w:rsidR="0060582E">
        <w:rPr>
          <w:rFonts w:ascii="Segoe UI" w:hAnsi="Segoe UI" w:cs="Segoe UI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 xml:space="preserve"> el dinero</w:t>
      </w:r>
      <w:r w:rsidR="00E71100">
        <w:rPr>
          <w:rFonts w:ascii="Segoe UI" w:hAnsi="Segoe UI" w:cs="Segoe UI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 xml:space="preserve"> si fuera necesario. </w:t>
      </w:r>
    </w:p>
    <w:p w14:paraId="006F8D0B" w14:textId="39524209" w:rsidR="00E268F7" w:rsidRDefault="00606717" w:rsidP="00063AA4">
      <w:pPr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</w:pPr>
      <w:r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>-</w:t>
      </w:r>
      <w:r>
        <w:rPr>
          <w:rFonts w:ascii="Segoe UI" w:hAnsi="Segoe UI" w:cs="Segoe UI"/>
          <w:color w:val="000000"/>
          <w:sz w:val="14"/>
          <w:szCs w:val="14"/>
          <w:bdr w:val="none" w:sz="0" w:space="0" w:color="auto" w:frame="1"/>
          <w:shd w:val="clear" w:color="auto" w:fill="FFFFFF"/>
          <w:lang w:val="es-ES_tradnl"/>
        </w:rPr>
        <w:t>        </w:t>
      </w:r>
      <w:r>
        <w:rPr>
          <w:rFonts w:ascii="Segoe UI" w:hAnsi="Segoe UI" w:cs="Segoe UI"/>
          <w:b/>
          <w:bCs/>
          <w:color w:val="000000"/>
          <w:sz w:val="14"/>
          <w:szCs w:val="14"/>
          <w:bdr w:val="none" w:sz="0" w:space="0" w:color="auto" w:frame="1"/>
          <w:shd w:val="clear" w:color="auto" w:fill="FFFFFF"/>
          <w:lang w:val="es-ES_tradnl"/>
        </w:rPr>
        <w:t>  </w:t>
      </w:r>
      <w:r>
        <w:rPr>
          <w:rFonts w:ascii="Segoe UI" w:hAnsi="Segoe UI" w:cs="Segoe U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>Página de la Liga </w:t>
      </w:r>
      <w:r w:rsidR="00066959"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>en</w:t>
      </w:r>
      <w:r w:rsidR="00430EEE"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 xml:space="preserve"> </w:t>
      </w:r>
      <w:hyperlink r:id="rId8" w:history="1">
        <w:r w:rsidR="008B54BB" w:rsidRPr="008B54BB">
          <w:rPr>
            <w:rStyle w:val="Hyperlink"/>
            <w:highlight w:val="yellow"/>
          </w:rPr>
          <w:t>Liga Antiguos Alumnos Claret 2024-2025 | Xporty</w:t>
        </w:r>
      </w:hyperlink>
      <w:r w:rsidR="008B54BB">
        <w:t xml:space="preserve"> </w:t>
      </w:r>
      <w:r w:rsidR="00430EEE">
        <w:t xml:space="preserve"> </w:t>
      </w:r>
      <w:r w:rsidR="00327E88"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>donde podrás ver clasificación, resultados, calendario, goleadores , etcetc…</w:t>
      </w:r>
      <w:r w:rsidR="00E268F7"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>( estará disponible una vez inicie la liga )</w:t>
      </w:r>
    </w:p>
    <w:p w14:paraId="7CC1474E" w14:textId="5CF3E9AC" w:rsidR="00802325" w:rsidRDefault="00327E88" w:rsidP="00063AA4">
      <w:pPr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</w:pPr>
      <w:r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 xml:space="preserve">Además </w:t>
      </w:r>
      <w:r w:rsidR="00B32CD5"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 xml:space="preserve">os animamos a </w:t>
      </w:r>
      <w:r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 xml:space="preserve">descargaros la app para IOS </w:t>
      </w:r>
      <w:r w:rsidR="00F9190B"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 xml:space="preserve">o Android desde las store para tener esa información a mano ( App </w:t>
      </w:r>
      <w:r w:rsidR="00F9190B" w:rsidRPr="00F9190B"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sym w:font="Wingdings" w:char="F0E0"/>
      </w:r>
      <w:r w:rsidR="00F9190B">
        <w:rPr>
          <w:rFonts w:ascii="Segoe UI" w:hAnsi="Segoe UI" w:cs="Segoe UI"/>
          <w:color w:val="000000"/>
          <w:sz w:val="20"/>
          <w:szCs w:val="20"/>
          <w:bdr w:val="none" w:sz="0" w:space="0" w:color="auto" w:frame="1"/>
          <w:shd w:val="clear" w:color="auto" w:fill="FFFFFF"/>
          <w:lang w:val="es-ES_tradnl"/>
        </w:rPr>
        <w:t xml:space="preserve"> XPORTY )</w:t>
      </w:r>
    </w:p>
    <w:sectPr w:rsidR="0080232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471E7" w14:textId="77777777" w:rsidR="000E2D14" w:rsidRDefault="000E2D14" w:rsidP="005B34DA">
      <w:pPr>
        <w:spacing w:after="0" w:line="240" w:lineRule="auto"/>
      </w:pPr>
      <w:r>
        <w:separator/>
      </w:r>
    </w:p>
  </w:endnote>
  <w:endnote w:type="continuationSeparator" w:id="0">
    <w:p w14:paraId="477F1971" w14:textId="77777777" w:rsidR="000E2D14" w:rsidRDefault="000E2D14" w:rsidP="005B3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ED335" w14:textId="77777777" w:rsidR="000E2D14" w:rsidRDefault="000E2D14" w:rsidP="005B34DA">
      <w:pPr>
        <w:spacing w:after="0" w:line="240" w:lineRule="auto"/>
      </w:pPr>
      <w:r>
        <w:separator/>
      </w:r>
    </w:p>
  </w:footnote>
  <w:footnote w:type="continuationSeparator" w:id="0">
    <w:p w14:paraId="207ED448" w14:textId="77777777" w:rsidR="000E2D14" w:rsidRDefault="000E2D14" w:rsidP="005B3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22EA0"/>
    <w:multiLevelType w:val="hybridMultilevel"/>
    <w:tmpl w:val="22707154"/>
    <w:lvl w:ilvl="0" w:tplc="B9323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94009"/>
    <w:multiLevelType w:val="hybridMultilevel"/>
    <w:tmpl w:val="CD9438DA"/>
    <w:lvl w:ilvl="0" w:tplc="3CDAEB5E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85695"/>
    <w:multiLevelType w:val="hybridMultilevel"/>
    <w:tmpl w:val="9CA02418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333B2A63"/>
    <w:multiLevelType w:val="hybridMultilevel"/>
    <w:tmpl w:val="F4C0048A"/>
    <w:lvl w:ilvl="0" w:tplc="1D127ADE">
      <w:start w:val="3"/>
      <w:numFmt w:val="bullet"/>
      <w:lvlText w:val=""/>
      <w:lvlJc w:val="left"/>
      <w:pPr>
        <w:ind w:left="1428" w:hanging="360"/>
      </w:pPr>
      <w:rPr>
        <w:rFonts w:ascii="Symbol" w:eastAsiaTheme="minorEastAsia" w:hAnsi="Symbol" w:cstheme="minorBidi" w:hint="default"/>
        <w:b/>
        <w:u w:val="single"/>
      </w:rPr>
    </w:lvl>
    <w:lvl w:ilvl="1" w:tplc="1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8945007"/>
    <w:multiLevelType w:val="hybridMultilevel"/>
    <w:tmpl w:val="E73A515E"/>
    <w:lvl w:ilvl="0" w:tplc="0C5ED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343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2C1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DE8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23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74C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43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03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427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30EE6"/>
    <w:multiLevelType w:val="hybridMultilevel"/>
    <w:tmpl w:val="6060C05E"/>
    <w:lvl w:ilvl="0" w:tplc="60A27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E2C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0C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88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4C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E02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C1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49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861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F342A"/>
    <w:multiLevelType w:val="hybridMultilevel"/>
    <w:tmpl w:val="017A1622"/>
    <w:lvl w:ilvl="0" w:tplc="3CDAEB5E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37052768">
    <w:abstractNumId w:val="5"/>
  </w:num>
  <w:num w:numId="2" w16cid:durableId="567961009">
    <w:abstractNumId w:val="4"/>
  </w:num>
  <w:num w:numId="3" w16cid:durableId="306053343">
    <w:abstractNumId w:val="0"/>
  </w:num>
  <w:num w:numId="4" w16cid:durableId="1647004606">
    <w:abstractNumId w:val="6"/>
  </w:num>
  <w:num w:numId="5" w16cid:durableId="271406099">
    <w:abstractNumId w:val="1"/>
  </w:num>
  <w:num w:numId="6" w16cid:durableId="1504203100">
    <w:abstractNumId w:val="3"/>
  </w:num>
  <w:num w:numId="7" w16cid:durableId="1243173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A306E9"/>
    <w:rsid w:val="00024D8C"/>
    <w:rsid w:val="00032550"/>
    <w:rsid w:val="00063AA4"/>
    <w:rsid w:val="00066959"/>
    <w:rsid w:val="000A4B9E"/>
    <w:rsid w:val="000E2D14"/>
    <w:rsid w:val="00111852"/>
    <w:rsid w:val="00112555"/>
    <w:rsid w:val="00151949"/>
    <w:rsid w:val="0015498D"/>
    <w:rsid w:val="00155CA0"/>
    <w:rsid w:val="00164FA1"/>
    <w:rsid w:val="001A2AC5"/>
    <w:rsid w:val="001E24F3"/>
    <w:rsid w:val="001F0E34"/>
    <w:rsid w:val="0020436F"/>
    <w:rsid w:val="00206637"/>
    <w:rsid w:val="002115CF"/>
    <w:rsid w:val="00212874"/>
    <w:rsid w:val="0021534F"/>
    <w:rsid w:val="00245A06"/>
    <w:rsid w:val="00256118"/>
    <w:rsid w:val="0027026B"/>
    <w:rsid w:val="00270BEE"/>
    <w:rsid w:val="002922C1"/>
    <w:rsid w:val="002948ED"/>
    <w:rsid w:val="00310E28"/>
    <w:rsid w:val="0032629E"/>
    <w:rsid w:val="00327E88"/>
    <w:rsid w:val="0034591A"/>
    <w:rsid w:val="0035171C"/>
    <w:rsid w:val="003D0520"/>
    <w:rsid w:val="003E5330"/>
    <w:rsid w:val="00400384"/>
    <w:rsid w:val="004026CC"/>
    <w:rsid w:val="0042153C"/>
    <w:rsid w:val="0042548C"/>
    <w:rsid w:val="00430EEE"/>
    <w:rsid w:val="00433035"/>
    <w:rsid w:val="00450F60"/>
    <w:rsid w:val="00452ED7"/>
    <w:rsid w:val="0046528D"/>
    <w:rsid w:val="00475827"/>
    <w:rsid w:val="004802C4"/>
    <w:rsid w:val="004967D4"/>
    <w:rsid w:val="0049740F"/>
    <w:rsid w:val="004C257C"/>
    <w:rsid w:val="004D553B"/>
    <w:rsid w:val="004F3A0F"/>
    <w:rsid w:val="00500037"/>
    <w:rsid w:val="005030F9"/>
    <w:rsid w:val="00515A7E"/>
    <w:rsid w:val="00535655"/>
    <w:rsid w:val="00555528"/>
    <w:rsid w:val="0056709F"/>
    <w:rsid w:val="00574DA4"/>
    <w:rsid w:val="00593DFA"/>
    <w:rsid w:val="005B2E32"/>
    <w:rsid w:val="005B34DA"/>
    <w:rsid w:val="005B4367"/>
    <w:rsid w:val="005F1A88"/>
    <w:rsid w:val="0060582E"/>
    <w:rsid w:val="00606717"/>
    <w:rsid w:val="006222BA"/>
    <w:rsid w:val="00625199"/>
    <w:rsid w:val="00632C01"/>
    <w:rsid w:val="00660BFA"/>
    <w:rsid w:val="0067072E"/>
    <w:rsid w:val="006721C6"/>
    <w:rsid w:val="006770E1"/>
    <w:rsid w:val="00697F84"/>
    <w:rsid w:val="006A50E0"/>
    <w:rsid w:val="006D44AF"/>
    <w:rsid w:val="006E1CD3"/>
    <w:rsid w:val="006E4986"/>
    <w:rsid w:val="00713586"/>
    <w:rsid w:val="007142F4"/>
    <w:rsid w:val="00741450"/>
    <w:rsid w:val="0076740C"/>
    <w:rsid w:val="007A0AEB"/>
    <w:rsid w:val="007D466D"/>
    <w:rsid w:val="007D7004"/>
    <w:rsid w:val="007D7A95"/>
    <w:rsid w:val="00802325"/>
    <w:rsid w:val="008103B4"/>
    <w:rsid w:val="008263C8"/>
    <w:rsid w:val="00830883"/>
    <w:rsid w:val="0083518D"/>
    <w:rsid w:val="00837B14"/>
    <w:rsid w:val="00867A7B"/>
    <w:rsid w:val="00880D34"/>
    <w:rsid w:val="008B062C"/>
    <w:rsid w:val="008B086E"/>
    <w:rsid w:val="008B54BB"/>
    <w:rsid w:val="008C39B7"/>
    <w:rsid w:val="008E077C"/>
    <w:rsid w:val="009004DA"/>
    <w:rsid w:val="00910906"/>
    <w:rsid w:val="00930E0D"/>
    <w:rsid w:val="00945DC3"/>
    <w:rsid w:val="00975E71"/>
    <w:rsid w:val="00983B4A"/>
    <w:rsid w:val="00992B67"/>
    <w:rsid w:val="009949A4"/>
    <w:rsid w:val="00995C98"/>
    <w:rsid w:val="009A4768"/>
    <w:rsid w:val="009B29D6"/>
    <w:rsid w:val="009E6363"/>
    <w:rsid w:val="00AD6A92"/>
    <w:rsid w:val="00AD6AA9"/>
    <w:rsid w:val="00AE7873"/>
    <w:rsid w:val="00AF774F"/>
    <w:rsid w:val="00B13AA8"/>
    <w:rsid w:val="00B32CD5"/>
    <w:rsid w:val="00BD314E"/>
    <w:rsid w:val="00C04972"/>
    <w:rsid w:val="00C071FA"/>
    <w:rsid w:val="00C12570"/>
    <w:rsid w:val="00C56EF4"/>
    <w:rsid w:val="00C70709"/>
    <w:rsid w:val="00C80A39"/>
    <w:rsid w:val="00C97C53"/>
    <w:rsid w:val="00CB2140"/>
    <w:rsid w:val="00D31CE3"/>
    <w:rsid w:val="00D43CB6"/>
    <w:rsid w:val="00D54415"/>
    <w:rsid w:val="00D6167A"/>
    <w:rsid w:val="00D729EA"/>
    <w:rsid w:val="00DA57BD"/>
    <w:rsid w:val="00DD18A1"/>
    <w:rsid w:val="00DF0546"/>
    <w:rsid w:val="00DF1FFD"/>
    <w:rsid w:val="00DF6DA1"/>
    <w:rsid w:val="00E268F7"/>
    <w:rsid w:val="00E2763F"/>
    <w:rsid w:val="00E44B0A"/>
    <w:rsid w:val="00E71100"/>
    <w:rsid w:val="00E921C0"/>
    <w:rsid w:val="00E96D88"/>
    <w:rsid w:val="00EB5C59"/>
    <w:rsid w:val="00ED76B5"/>
    <w:rsid w:val="00EE55D5"/>
    <w:rsid w:val="00F142DA"/>
    <w:rsid w:val="00F53D1E"/>
    <w:rsid w:val="00F64765"/>
    <w:rsid w:val="00F8541D"/>
    <w:rsid w:val="00F9190B"/>
    <w:rsid w:val="078A6AB1"/>
    <w:rsid w:val="086BD9AC"/>
    <w:rsid w:val="08DAC395"/>
    <w:rsid w:val="0C9874A5"/>
    <w:rsid w:val="0EF14E35"/>
    <w:rsid w:val="0F509B76"/>
    <w:rsid w:val="10136F70"/>
    <w:rsid w:val="16A2006F"/>
    <w:rsid w:val="19FE46B3"/>
    <w:rsid w:val="1A29FB19"/>
    <w:rsid w:val="1C3CF4BE"/>
    <w:rsid w:val="1D612DBE"/>
    <w:rsid w:val="1E5D9391"/>
    <w:rsid w:val="21D96C8C"/>
    <w:rsid w:val="228763AF"/>
    <w:rsid w:val="2593A51E"/>
    <w:rsid w:val="286EF357"/>
    <w:rsid w:val="2878430D"/>
    <w:rsid w:val="29A1E6E1"/>
    <w:rsid w:val="29E59564"/>
    <w:rsid w:val="2CA660E5"/>
    <w:rsid w:val="2DACF1EA"/>
    <w:rsid w:val="3A6D5FFA"/>
    <w:rsid w:val="3B96E0EE"/>
    <w:rsid w:val="3E3F8761"/>
    <w:rsid w:val="3E9195DA"/>
    <w:rsid w:val="3FBEB22B"/>
    <w:rsid w:val="3FC82F45"/>
    <w:rsid w:val="42A306E9"/>
    <w:rsid w:val="4611C39E"/>
    <w:rsid w:val="461F5CE6"/>
    <w:rsid w:val="47A2EC85"/>
    <w:rsid w:val="4CBB5955"/>
    <w:rsid w:val="4D586816"/>
    <w:rsid w:val="4E50261D"/>
    <w:rsid w:val="4FA46541"/>
    <w:rsid w:val="50682EEB"/>
    <w:rsid w:val="50F76367"/>
    <w:rsid w:val="51DD6CC0"/>
    <w:rsid w:val="525F6D18"/>
    <w:rsid w:val="583DF790"/>
    <w:rsid w:val="59C8FD54"/>
    <w:rsid w:val="5E2902AD"/>
    <w:rsid w:val="60C852D9"/>
    <w:rsid w:val="639E0C0C"/>
    <w:rsid w:val="64167F68"/>
    <w:rsid w:val="66FB5FD5"/>
    <w:rsid w:val="687937E4"/>
    <w:rsid w:val="6925EEB6"/>
    <w:rsid w:val="6B41411A"/>
    <w:rsid w:val="6F3A86E6"/>
    <w:rsid w:val="6FE42217"/>
    <w:rsid w:val="729609AF"/>
    <w:rsid w:val="7576348B"/>
    <w:rsid w:val="76F28E33"/>
    <w:rsid w:val="78D5E407"/>
    <w:rsid w:val="79CE6E84"/>
    <w:rsid w:val="7A6FBE94"/>
    <w:rsid w:val="7AADCEFA"/>
    <w:rsid w:val="7B52621E"/>
    <w:rsid w:val="7BA51D3F"/>
    <w:rsid w:val="7D1B9400"/>
    <w:rsid w:val="7DCB0AB1"/>
    <w:rsid w:val="7E5A8AD8"/>
    <w:rsid w:val="7EAFB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306E9"/>
  <w15:chartTrackingRefBased/>
  <w15:docId w15:val="{7737A5ED-020D-4077-A055-3A5DD2FC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72E"/>
  </w:style>
  <w:style w:type="paragraph" w:styleId="Heading1">
    <w:name w:val="heading 1"/>
    <w:basedOn w:val="Normal"/>
    <w:next w:val="Normal"/>
    <w:link w:val="Heading1Char"/>
    <w:uiPriority w:val="9"/>
    <w:qFormat/>
    <w:rsid w:val="0067072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72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72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72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7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7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7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7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72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7072E"/>
    <w:rPr>
      <w:b/>
      <w:bCs/>
    </w:rPr>
  </w:style>
  <w:style w:type="paragraph" w:customStyle="1" w:styleId="agentname">
    <w:name w:val="agentname"/>
    <w:basedOn w:val="Normal"/>
    <w:rsid w:val="005B3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xmsonormal">
    <w:name w:val="x_x_msonormal"/>
    <w:basedOn w:val="Normal"/>
    <w:rsid w:val="00606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xm3780856993475578614gmail-m-8071118970659724466m-6460831730680464319m8379575753650890876gmail-msolistparagraph">
    <w:name w:val="x_x_m_3780856993475578614gmail-m_-8071118970659724466m_-6460831730680464319m_8379575753650890876gmail-msolistparagraph"/>
    <w:basedOn w:val="Normal"/>
    <w:rsid w:val="00606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06695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E8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707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72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72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72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72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72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72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72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72E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072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7072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7072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72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72E"/>
    <w:rPr>
      <w:color w:val="44546A" w:themeColor="text2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67072E"/>
    <w:rPr>
      <w:i/>
      <w:iCs/>
      <w:color w:val="000000" w:themeColor="text1"/>
    </w:rPr>
  </w:style>
  <w:style w:type="paragraph" w:styleId="NoSpacing">
    <w:name w:val="No Spacing"/>
    <w:uiPriority w:val="1"/>
    <w:qFormat/>
    <w:rsid w:val="0067072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7072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072E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72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72E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7072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7072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7072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7072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67072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07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4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0097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410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5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4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95439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57662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89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4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43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85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82612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552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236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47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5464691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37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82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868383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26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616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028911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84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2588621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43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87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17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4827347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30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654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9610429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16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164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7209014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24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211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0818097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880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02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5028645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574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864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7190077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592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979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2072027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0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60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54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9457240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25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434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83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4256427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41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26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2256403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3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97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95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6005519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723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585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22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9548935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17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139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420585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90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064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116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8099525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50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556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156741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96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18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2934306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10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5447876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7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77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6093757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08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5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46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1378851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56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93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8401522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34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2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86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3913122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45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94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39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5097491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08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38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589537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06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9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750179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0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8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0776513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33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94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521202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59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82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773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7323271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18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043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03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5905365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085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92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493135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72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93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562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7299658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944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55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2646110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1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60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3933397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539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160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10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4222323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87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421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874411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53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631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433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9774051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87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716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3400704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50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243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019705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732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784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4974589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29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725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538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9976618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21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263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4267460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5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16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8276121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37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398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151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1487197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98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47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61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0791543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66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377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02083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39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109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977207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83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18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2729814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06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90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6953441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04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149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23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7955191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35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137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6034069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43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3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89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9703392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738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702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4849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8327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0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5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8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87404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4073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79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36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8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782658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7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483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8993739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88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90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9887695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62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47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726343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36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81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6653761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91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187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216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6198435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21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201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9576626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85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7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5015165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394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348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0750959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984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175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6987120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56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52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4669273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559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76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7637321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7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32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40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5131436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14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98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1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2607459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5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94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062844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91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1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683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715010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89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614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16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1464685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41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65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384583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18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13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801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1752328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396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37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384238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576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3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2409704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5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663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4212034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36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264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6775951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11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264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97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7425935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76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15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3366957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91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13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204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0119122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29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16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060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0340008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373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943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6817092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4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434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2037265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13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066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9996876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53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423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042142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609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431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486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8555539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82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537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54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7995312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45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97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722785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74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987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25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8586220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78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47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1148295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733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96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9069828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8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71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788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5216178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49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34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9004099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5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037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148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6583279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4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41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381216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4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057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5860136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52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3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7903952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85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401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536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825634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11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70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6901522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4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715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7319419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9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009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940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1109740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69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039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82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7288287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11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35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4467078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64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680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264487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0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940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2638964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53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923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4523594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57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525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48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1019628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458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245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4784396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25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327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203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0871602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71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86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9925216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53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89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9991543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66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27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9914222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26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22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709133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7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524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783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3292286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28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67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9156859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72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677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3246643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8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628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82600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08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07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8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3032243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0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79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2002703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01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507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46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1342595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56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10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977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3416757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4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548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9857751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61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6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0793875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079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481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4053056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428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396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7034501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40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768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9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5983514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48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3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087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0250753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49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953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3613635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992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939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6858581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67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52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302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3761258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209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3959693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64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198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3099303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30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80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48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4517266">
                                          <w:marLeft w:val="165"/>
                                          <w:marRight w:val="60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78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18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487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4174299">
                                          <w:marLeft w:val="1110"/>
                                          <w:marRight w:val="225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54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283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porty.com/tournaments/5627694-liga-antiguos-alumnos-claret-2024-20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611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JACOBO SIMON DE LA MORENA</dc:creator>
  <cp:keywords/>
  <dc:description/>
  <cp:lastModifiedBy>Muñoz, Daniel</cp:lastModifiedBy>
  <cp:revision>97</cp:revision>
  <dcterms:created xsi:type="dcterms:W3CDTF">2021-09-04T19:42:00Z</dcterms:created>
  <dcterms:modified xsi:type="dcterms:W3CDTF">2024-09-20T09:55:00Z</dcterms:modified>
</cp:coreProperties>
</file>